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78" w:rsidRPr="00F91FCD" w:rsidRDefault="00663B78" w:rsidP="00663B78">
      <w:r w:rsidRPr="00F91FCD">
        <w:t xml:space="preserve">Sygn. akt </w:t>
      </w:r>
      <w:r>
        <w:t>………..</w:t>
      </w:r>
    </w:p>
    <w:p w:rsidR="00663B78" w:rsidRPr="00F91FCD" w:rsidRDefault="00663B78" w:rsidP="00663B78">
      <w:pPr>
        <w:jc w:val="right"/>
      </w:pPr>
      <w:r>
        <w:t>Rzeszów</w:t>
      </w:r>
      <w:r w:rsidRPr="00F91FCD">
        <w:t xml:space="preserve">, dnia </w:t>
      </w:r>
      <w:r>
        <w:t>....................</w:t>
      </w:r>
      <w:r w:rsidRPr="00F91FCD">
        <w:t xml:space="preserve"> r.</w:t>
      </w:r>
    </w:p>
    <w:p w:rsidR="00663B78" w:rsidRPr="00F91FCD" w:rsidRDefault="00663B78" w:rsidP="00663B78">
      <w:pPr>
        <w:spacing w:before="240"/>
        <w:ind w:left="4860"/>
      </w:pPr>
      <w:r w:rsidRPr="00F91FCD">
        <w:t>Sąd Rejonowy</w:t>
      </w:r>
    </w:p>
    <w:p w:rsidR="00663B78" w:rsidRPr="00F91FCD" w:rsidRDefault="00663B78" w:rsidP="00663B78">
      <w:pPr>
        <w:ind w:left="4860"/>
      </w:pPr>
      <w:r w:rsidRPr="00F91FCD">
        <w:t>Wydział Cywilny</w:t>
      </w:r>
    </w:p>
    <w:p w:rsidR="00663B78" w:rsidRDefault="00663B78" w:rsidP="00663B78">
      <w:pPr>
        <w:ind w:left="4860"/>
      </w:pPr>
      <w:r>
        <w:t>w Rzeszowie</w:t>
      </w:r>
    </w:p>
    <w:p w:rsidR="00663B78" w:rsidRPr="00F91FCD" w:rsidRDefault="00663B78" w:rsidP="00663B78">
      <w:pPr>
        <w:ind w:left="4860"/>
      </w:pPr>
    </w:p>
    <w:p w:rsidR="00663B78" w:rsidRDefault="00663B78" w:rsidP="00663B78">
      <w:pPr>
        <w:ind w:left="4860"/>
      </w:pPr>
      <w:r w:rsidRPr="00AD49C8">
        <w:rPr>
          <w:b/>
        </w:rPr>
        <w:t>Wnioskodawczyni:</w:t>
      </w:r>
      <w:r>
        <w:t xml:space="preserve"> </w:t>
      </w:r>
      <w:r>
        <w:rPr>
          <w:i/>
        </w:rPr>
        <w:t>imię i nazwisko</w:t>
      </w:r>
      <w:r w:rsidRPr="00F91FCD">
        <w:t>, PES</w:t>
      </w:r>
      <w:r>
        <w:t xml:space="preserve">EL </w:t>
      </w:r>
    </w:p>
    <w:p w:rsidR="00663B78" w:rsidRPr="00AD49C8" w:rsidRDefault="00663B78" w:rsidP="00663B78">
      <w:pPr>
        <w:ind w:left="4860"/>
        <w:rPr>
          <w:i/>
        </w:rPr>
      </w:pPr>
      <w:r>
        <w:t xml:space="preserve">Zam. </w:t>
      </w:r>
      <w:r>
        <w:rPr>
          <w:i/>
        </w:rPr>
        <w:t>adres</w:t>
      </w:r>
    </w:p>
    <w:p w:rsidR="00663B78" w:rsidRDefault="00663B78" w:rsidP="00663B78">
      <w:pPr>
        <w:ind w:left="4860"/>
      </w:pPr>
      <w:r w:rsidRPr="00AD49C8">
        <w:rPr>
          <w:b/>
        </w:rPr>
        <w:t>Uczestnik postępowania:</w:t>
      </w:r>
      <w:r>
        <w:t xml:space="preserve"> </w:t>
      </w:r>
      <w:r>
        <w:rPr>
          <w:i/>
        </w:rPr>
        <w:t>imię i nazwisko</w:t>
      </w:r>
      <w:r w:rsidRPr="00F91FCD">
        <w:t>, PES</w:t>
      </w:r>
      <w:r>
        <w:t xml:space="preserve">EL </w:t>
      </w:r>
    </w:p>
    <w:p w:rsidR="00663B78" w:rsidRPr="00AD49C8" w:rsidRDefault="00663B78" w:rsidP="00663B78">
      <w:pPr>
        <w:ind w:left="4860"/>
        <w:rPr>
          <w:i/>
        </w:rPr>
      </w:pPr>
      <w:r>
        <w:t xml:space="preserve">Zam. </w:t>
      </w:r>
      <w:r>
        <w:rPr>
          <w:i/>
        </w:rPr>
        <w:t>adres</w:t>
      </w:r>
    </w:p>
    <w:p w:rsidR="00663B78" w:rsidRPr="00F91FCD" w:rsidRDefault="00663B78" w:rsidP="00663B78">
      <w:pPr>
        <w:spacing w:before="240" w:after="240"/>
        <w:ind w:left="4860"/>
      </w:pPr>
    </w:p>
    <w:p w:rsidR="00663B78" w:rsidRPr="00AD49C8" w:rsidRDefault="00663B78" w:rsidP="00663B78">
      <w:pPr>
        <w:rPr>
          <w:i/>
        </w:rPr>
      </w:pPr>
      <w:r w:rsidRPr="00F91FCD">
        <w:t>Wa</w:t>
      </w:r>
      <w:r>
        <w:t>rtość przedmiotu sprawy: …(</w:t>
      </w:r>
      <w:r w:rsidRPr="00AD49C8">
        <w:rPr>
          <w:i/>
        </w:rPr>
        <w:t>należy podać wartość w zł)</w:t>
      </w:r>
    </w:p>
    <w:p w:rsidR="00663B78" w:rsidRPr="00F91FCD" w:rsidRDefault="00663B78" w:rsidP="00663B78">
      <w:pPr>
        <w:spacing w:before="480"/>
        <w:jc w:val="center"/>
        <w:rPr>
          <w:b/>
        </w:rPr>
      </w:pPr>
      <w:r>
        <w:rPr>
          <w:b/>
        </w:rPr>
        <w:t>Wniosek o podział majątku wspólnego</w:t>
      </w:r>
    </w:p>
    <w:p w:rsidR="00663B78" w:rsidRPr="00F91FCD" w:rsidRDefault="00663B78" w:rsidP="00663B78">
      <w:pPr>
        <w:spacing w:before="480"/>
      </w:pPr>
      <w:r w:rsidRPr="00F91FCD">
        <w:t>Wnoszę o:</w:t>
      </w:r>
    </w:p>
    <w:p w:rsidR="00663B78" w:rsidRPr="00F91FCD" w:rsidRDefault="00663B78" w:rsidP="00663B78">
      <w:pPr>
        <w:pStyle w:val="Lista1"/>
      </w:pPr>
      <w:r w:rsidRPr="00F91FCD">
        <w:t>1)</w:t>
      </w:r>
      <w:r>
        <w:tab/>
      </w:r>
      <w:r w:rsidRPr="00F91FCD">
        <w:t>ustalenie, że w skład majątku wspólnego wnioskodawczyni i uczestnika postępowania wchodzą następujące składniki majątkowe:</w:t>
      </w:r>
    </w:p>
    <w:p w:rsidR="00663B78" w:rsidRPr="00F91FCD" w:rsidRDefault="00663B78" w:rsidP="00663B78">
      <w:pPr>
        <w:pStyle w:val="Lista2"/>
      </w:pPr>
      <w:r w:rsidRPr="00F91FCD">
        <w:t>a)</w:t>
      </w:r>
      <w:r>
        <w:tab/>
      </w:r>
      <w:r w:rsidRPr="00F91FCD">
        <w:t>własnościowe spółdzielcze prawo do lokalu mieszkalnego, położonego w</w:t>
      </w:r>
      <w:r>
        <w:t xml:space="preserve"> … </w:t>
      </w:r>
      <w:r>
        <w:rPr>
          <w:i/>
        </w:rPr>
        <w:t>adres mieszkania…</w:t>
      </w:r>
      <w:r>
        <w:t>, składającego się z trzech</w:t>
      </w:r>
      <w:r w:rsidRPr="00F91FCD">
        <w:t xml:space="preserve"> pokoi i kuchni</w:t>
      </w:r>
      <w:r>
        <w:t xml:space="preserve"> i łazienki</w:t>
      </w:r>
      <w:r w:rsidRPr="00F91FCD">
        <w:t xml:space="preserve">, o powierzchni </w:t>
      </w:r>
      <w:r>
        <w:t xml:space="preserve">… </w:t>
      </w:r>
      <w:r w:rsidRPr="00F91FCD">
        <w:t>m</w:t>
      </w:r>
      <w:r w:rsidRPr="00F91FCD">
        <w:rPr>
          <w:vertAlign w:val="superscript"/>
        </w:rPr>
        <w:t>2</w:t>
      </w:r>
      <w:r w:rsidRPr="00F91FCD">
        <w:t xml:space="preserve">, </w:t>
      </w:r>
      <w:r>
        <w:t xml:space="preserve">o </w:t>
      </w:r>
      <w:r w:rsidRPr="00F91FCD">
        <w:t>wart</w:t>
      </w:r>
      <w:r>
        <w:t>ości ……..</w:t>
      </w:r>
      <w:r w:rsidRPr="00F91FCD">
        <w:t xml:space="preserve"> zł,</w:t>
      </w:r>
    </w:p>
    <w:p w:rsidR="00663B78" w:rsidRPr="00F91FCD" w:rsidRDefault="00663B78" w:rsidP="00663B78">
      <w:pPr>
        <w:pStyle w:val="Lista2"/>
      </w:pPr>
      <w:r w:rsidRPr="00F91FCD">
        <w:t>b)</w:t>
      </w:r>
      <w:r>
        <w:tab/>
        <w:t>samochód marki …..</w:t>
      </w:r>
      <w:r w:rsidRPr="00F91FCD">
        <w:t>, o</w:t>
      </w:r>
      <w:r>
        <w:t xml:space="preserve"> numerze rejestracyjnym ……, wartości ……</w:t>
      </w:r>
      <w:r w:rsidRPr="00F91FCD">
        <w:t xml:space="preserve"> zł;</w:t>
      </w:r>
    </w:p>
    <w:p w:rsidR="00663B78" w:rsidRDefault="00663B78" w:rsidP="00663B78">
      <w:pPr>
        <w:pStyle w:val="Lista2"/>
      </w:pPr>
      <w:r w:rsidRPr="00F91FCD">
        <w:t>c)</w:t>
      </w:r>
      <w:r>
        <w:tab/>
        <w:t>laptop marki ….., o wartości …….</w:t>
      </w:r>
      <w:r w:rsidRPr="00F91FCD">
        <w:t xml:space="preserve"> zł,</w:t>
      </w:r>
    </w:p>
    <w:p w:rsidR="00663B78" w:rsidRPr="00F91FCD" w:rsidRDefault="00663B78" w:rsidP="00663B78">
      <w:pPr>
        <w:pStyle w:val="Lista2"/>
      </w:pPr>
      <w:r>
        <w:t>d)   wieża hi-fi marki …., o wartości …. zł</w:t>
      </w:r>
    </w:p>
    <w:p w:rsidR="00663B78" w:rsidRPr="00F91FCD" w:rsidRDefault="00663B78" w:rsidP="00663B78">
      <w:pPr>
        <w:pStyle w:val="Lista2"/>
      </w:pPr>
      <w:r w:rsidRPr="00F91FCD">
        <w:t>e)</w:t>
      </w:r>
      <w:r>
        <w:tab/>
      </w:r>
      <w:r w:rsidRPr="00F91FCD">
        <w:t xml:space="preserve">komplet </w:t>
      </w:r>
      <w:r>
        <w:t>mebli kuchennych o wartości ………</w:t>
      </w:r>
      <w:r w:rsidRPr="00F91FCD">
        <w:t xml:space="preserve"> zł,</w:t>
      </w:r>
    </w:p>
    <w:p w:rsidR="00663B78" w:rsidRPr="00F91FCD" w:rsidRDefault="00663B78" w:rsidP="00663B78">
      <w:pPr>
        <w:pStyle w:val="Lista2"/>
      </w:pPr>
      <w:r w:rsidRPr="00F91FCD">
        <w:t>f)</w:t>
      </w:r>
      <w:r>
        <w:tab/>
      </w:r>
      <w:r w:rsidRPr="00F91FCD">
        <w:t>oszczędności w</w:t>
      </w:r>
      <w:r>
        <w:t xml:space="preserve"> kwocie ………</w:t>
      </w:r>
      <w:r w:rsidRPr="00F91FCD">
        <w:t xml:space="preserve"> zł, z</w:t>
      </w:r>
      <w:r>
        <w:t xml:space="preserve">najdujące się </w:t>
      </w:r>
      <w:r w:rsidRPr="00F91FCD">
        <w:t>n</w:t>
      </w:r>
      <w:r>
        <w:t xml:space="preserve">a rachunku bankowym nr …. </w:t>
      </w:r>
      <w:r w:rsidRPr="00AD49C8">
        <w:rPr>
          <w:i/>
        </w:rPr>
        <w:t>(należy podać numer rachunku bankowego i nazwę banku)</w:t>
      </w:r>
    </w:p>
    <w:p w:rsidR="00663B78" w:rsidRPr="00F91FCD" w:rsidRDefault="00663B78" w:rsidP="00663B78">
      <w:pPr>
        <w:pStyle w:val="Lista1"/>
      </w:pPr>
      <w:r w:rsidRPr="00F91FCD">
        <w:t>2)</w:t>
      </w:r>
      <w:r>
        <w:tab/>
      </w:r>
      <w:r w:rsidRPr="00F91FCD">
        <w:t xml:space="preserve">dokonanie podziału tego majątku przez przyznanie na własność wnioskodawczyni przedmiotów wymienionych w </w:t>
      </w:r>
      <w:bookmarkStart w:id="0" w:name="WKP_AL_1391"/>
      <w:proofErr w:type="spellStart"/>
      <w:r w:rsidRPr="00F91FCD">
        <w:t>pkt</w:t>
      </w:r>
      <w:proofErr w:type="spellEnd"/>
      <w:r w:rsidRPr="00F91FCD">
        <w:t xml:space="preserve"> 1 lit. a</w:t>
      </w:r>
      <w:bookmarkEnd w:id="0"/>
      <w:r w:rsidRPr="00F91FCD">
        <w:t xml:space="preserve">, </w:t>
      </w:r>
      <w:bookmarkStart w:id="1" w:name="WKP_AL_1392"/>
      <w:r w:rsidRPr="00F91FCD">
        <w:t>d</w:t>
      </w:r>
      <w:bookmarkEnd w:id="1"/>
      <w:r w:rsidRPr="00F91FCD">
        <w:t xml:space="preserve">, </w:t>
      </w:r>
      <w:bookmarkStart w:id="2" w:name="WKP_AL_1393"/>
      <w:r w:rsidRPr="00F91FCD">
        <w:t>e</w:t>
      </w:r>
      <w:bookmarkEnd w:id="2"/>
      <w:r w:rsidRPr="00F91FCD">
        <w:t xml:space="preserve">, </w:t>
      </w:r>
      <w:bookmarkStart w:id="3" w:name="WKP_AL_1394"/>
      <w:r w:rsidRPr="00F91FCD">
        <w:t>a</w:t>
      </w:r>
      <w:bookmarkEnd w:id="3"/>
      <w:r w:rsidRPr="00F91FCD">
        <w:t xml:space="preserve"> uczestnikowi przedmiotów wymienionych w </w:t>
      </w:r>
      <w:bookmarkStart w:id="4" w:name="WKP_AL_1395"/>
      <w:proofErr w:type="spellStart"/>
      <w:r w:rsidRPr="00F91FCD">
        <w:t>pkt</w:t>
      </w:r>
      <w:proofErr w:type="spellEnd"/>
      <w:r w:rsidRPr="00F91FCD">
        <w:t xml:space="preserve"> 1 lit. b</w:t>
      </w:r>
      <w:bookmarkEnd w:id="4"/>
      <w:r w:rsidRPr="00F91FCD">
        <w:t xml:space="preserve">, </w:t>
      </w:r>
      <w:bookmarkStart w:id="5" w:name="WKP_AL_1396"/>
      <w:r w:rsidRPr="00F91FCD">
        <w:t>c</w:t>
      </w:r>
      <w:bookmarkEnd w:id="5"/>
      <w:r w:rsidRPr="00F91FCD">
        <w:t xml:space="preserve">, </w:t>
      </w:r>
      <w:bookmarkStart w:id="6" w:name="WKP_AL_1397"/>
      <w:r w:rsidRPr="00F91FCD">
        <w:t>f</w:t>
      </w:r>
      <w:bookmarkEnd w:id="6"/>
      <w:r w:rsidRPr="00F91FCD">
        <w:t>;</w:t>
      </w:r>
    </w:p>
    <w:p w:rsidR="00663B78" w:rsidRPr="00F91FCD" w:rsidRDefault="00663B78" w:rsidP="00663B78">
      <w:pPr>
        <w:pStyle w:val="Lista1"/>
      </w:pPr>
      <w:r>
        <w:t>3</w:t>
      </w:r>
      <w:r w:rsidRPr="00F91FCD">
        <w:t>)</w:t>
      </w:r>
      <w:r>
        <w:tab/>
      </w:r>
      <w:r w:rsidRPr="00F91FCD">
        <w:t xml:space="preserve">zasądzenie od uczestnika na rzecz wnioskodawczyni dopłaty w kwocie </w:t>
      </w:r>
      <w:r>
        <w:t xml:space="preserve">…. zł </w:t>
      </w:r>
      <w:r w:rsidRPr="00AD49C8">
        <w:rPr>
          <w:i/>
        </w:rPr>
        <w:t>(słownie złotych)</w:t>
      </w:r>
      <w:r w:rsidRPr="00F91FCD">
        <w:t xml:space="preserve"> z ustawowymi odsetkami od dnia wydania orzeczenia, tytułem wyrównania udziału w majątku wspólnym.</w:t>
      </w:r>
    </w:p>
    <w:p w:rsidR="00663B78" w:rsidRPr="00F91FCD" w:rsidRDefault="00663B78" w:rsidP="00663B78">
      <w:pPr>
        <w:spacing w:before="240" w:after="240"/>
        <w:jc w:val="center"/>
        <w:rPr>
          <w:b/>
        </w:rPr>
      </w:pPr>
      <w:r w:rsidRPr="00F91FCD">
        <w:rPr>
          <w:b/>
        </w:rPr>
        <w:t>Uzasadnienie</w:t>
      </w:r>
    </w:p>
    <w:p w:rsidR="00663B78" w:rsidRPr="00F91FCD" w:rsidRDefault="00663B78" w:rsidP="00663B78">
      <w:pPr>
        <w:ind w:firstLine="426"/>
      </w:pPr>
      <w:r w:rsidRPr="00F91FCD">
        <w:t xml:space="preserve">Sąd Okręgowy w Poznaniu wyrokiem z </w:t>
      </w:r>
      <w:r>
        <w:t>dnia …….</w:t>
      </w:r>
      <w:r w:rsidRPr="00F91FCD">
        <w:t>r.,</w:t>
      </w:r>
      <w:r>
        <w:t xml:space="preserve"> </w:t>
      </w:r>
      <w:r>
        <w:rPr>
          <w:i/>
        </w:rPr>
        <w:t>sygnatura akt nr ….</w:t>
      </w:r>
      <w:r w:rsidRPr="00F91FCD">
        <w:t>, orzekł rozwód małżeństwa wnioskodawczyni i uczestnika.</w:t>
      </w:r>
    </w:p>
    <w:p w:rsidR="00663B78" w:rsidRPr="00F91FCD" w:rsidRDefault="00663B78" w:rsidP="00663B78">
      <w:pPr>
        <w:spacing w:before="240" w:after="240"/>
      </w:pPr>
      <w:r w:rsidRPr="00F91FCD">
        <w:rPr>
          <w:b/>
        </w:rPr>
        <w:t>Dowód:</w:t>
      </w:r>
      <w:r w:rsidRPr="00F91FCD">
        <w:t xml:space="preserve"> odpis wyroku rozwodowego</w:t>
      </w:r>
    </w:p>
    <w:p w:rsidR="00663B78" w:rsidRPr="00F91FCD" w:rsidRDefault="00663B78" w:rsidP="00663B78">
      <w:pPr>
        <w:ind w:firstLine="426"/>
      </w:pPr>
      <w:r w:rsidRPr="00F91FCD">
        <w:t xml:space="preserve">W czasie trwania małżeństwa strony nabyły między innymi przedmioty wymienione w </w:t>
      </w:r>
      <w:bookmarkStart w:id="7" w:name="WKP_AL_1399"/>
      <w:proofErr w:type="spellStart"/>
      <w:r w:rsidRPr="00F91FCD">
        <w:t>pkt</w:t>
      </w:r>
      <w:proofErr w:type="spellEnd"/>
      <w:r w:rsidRPr="00F91FCD">
        <w:t xml:space="preserve"> 1 lit. </w:t>
      </w:r>
      <w:proofErr w:type="spellStart"/>
      <w:r w:rsidRPr="00F91FCD">
        <w:t>a–f</w:t>
      </w:r>
      <w:bookmarkEnd w:id="7"/>
      <w:proofErr w:type="spellEnd"/>
      <w:r w:rsidRPr="00F91FCD">
        <w:t xml:space="preserve">, </w:t>
      </w:r>
      <w:bookmarkStart w:id="8" w:name="WKP_AL_1400"/>
      <w:r w:rsidRPr="00F91FCD">
        <w:t>a</w:t>
      </w:r>
      <w:bookmarkEnd w:id="8"/>
      <w:r w:rsidRPr="00F91FCD">
        <w:t xml:space="preserve"> ponieważ nie zawarły umowy majątkowej małżeńskiej, udział każdego z małżonków w majątku wspólnym wynosi po połowie. Nieobjętymi we wniosku składnikami majątku wspólnego strony zgodnie się podzieliły, pozostawiając do sądowego podziału </w:t>
      </w:r>
      <w:r w:rsidRPr="00F91FCD">
        <w:lastRenderedPageBreak/>
        <w:t>składniki tego majątku wymienione we wniosku. Wnioskodawczyni proponuje jego podział w sposób wskazany we wniosku i uważa, że za przyznaniem jej własnościowego prawa do lokalu przemawia to, iż w mieszkaniu tym zamieszkuje razem z małoletnią córką stron, a uczestnik ma już inne mieszkanie.</w:t>
      </w:r>
    </w:p>
    <w:p w:rsidR="00663B78" w:rsidRPr="00F91FCD" w:rsidRDefault="00663B78" w:rsidP="00663B78">
      <w:pPr>
        <w:ind w:firstLine="426"/>
      </w:pPr>
      <w:r w:rsidRPr="00F91FCD">
        <w:t>W tym stanie rzeczy wniosek jest uzasadniony.</w:t>
      </w:r>
    </w:p>
    <w:p w:rsidR="00663B78" w:rsidRPr="00DB1957" w:rsidRDefault="00663B78" w:rsidP="00663B78">
      <w:pPr>
        <w:spacing w:before="240" w:after="240"/>
        <w:ind w:left="4248" w:firstLine="708"/>
        <w:rPr>
          <w:i/>
        </w:rPr>
      </w:pPr>
      <w:r w:rsidRPr="00DB1957">
        <w:rPr>
          <w:i/>
        </w:rPr>
        <w:t>…..podpis wnioskodawczyni</w:t>
      </w:r>
      <w:r>
        <w:rPr>
          <w:i/>
        </w:rPr>
        <w:t>…</w:t>
      </w:r>
    </w:p>
    <w:p w:rsidR="00663B78" w:rsidRPr="00F91FCD" w:rsidRDefault="00663B78" w:rsidP="00663B78">
      <w:bookmarkStart w:id="9" w:name="WKP_AL_1401"/>
      <w:r w:rsidRPr="00F91FCD">
        <w:t>Załączniki</w:t>
      </w:r>
      <w:bookmarkEnd w:id="9"/>
      <w:r w:rsidRPr="00F91FCD">
        <w:t>:</w:t>
      </w:r>
    </w:p>
    <w:p w:rsidR="00663B78" w:rsidRPr="00F91FCD" w:rsidRDefault="00663B78" w:rsidP="00663B78">
      <w:pPr>
        <w:pStyle w:val="Lista1"/>
      </w:pPr>
      <w:r w:rsidRPr="00F91FCD">
        <w:t>1)</w:t>
      </w:r>
      <w:r>
        <w:tab/>
      </w:r>
      <w:r w:rsidRPr="00F91FCD">
        <w:t>odpis wyroku rozwodowego,</w:t>
      </w:r>
    </w:p>
    <w:p w:rsidR="00663B78" w:rsidRDefault="00663B78" w:rsidP="00663B78">
      <w:pPr>
        <w:pStyle w:val="Lista1"/>
      </w:pPr>
      <w:r w:rsidRPr="00F91FCD">
        <w:t>2)</w:t>
      </w:r>
      <w:r>
        <w:tab/>
      </w:r>
      <w:r w:rsidRPr="00F91FCD">
        <w:t>odpis wniosku.</w:t>
      </w:r>
    </w:p>
    <w:p w:rsidR="0020763D" w:rsidRDefault="0020763D"/>
    <w:sectPr w:rsidR="00207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3B78"/>
    <w:rsid w:val="0020763D"/>
    <w:rsid w:val="0066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B7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rsid w:val="00663B78"/>
    <w:pPr>
      <w:ind w:left="709" w:hanging="425"/>
    </w:pPr>
  </w:style>
  <w:style w:type="paragraph" w:customStyle="1" w:styleId="Lista2">
    <w:name w:val="Lista2"/>
    <w:basedOn w:val="Normalny"/>
    <w:rsid w:val="00663B78"/>
    <w:pPr>
      <w:ind w:left="1134" w:hanging="4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1933</Characters>
  <Application>Microsoft Office Word</Application>
  <DocSecurity>0</DocSecurity>
  <Lines>16</Lines>
  <Paragraphs>4</Paragraphs>
  <ScaleCrop>false</ScaleCrop>
  <Company>Toshiba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Gałakan Halicka</dc:creator>
  <cp:lastModifiedBy>Agnieszka Gałakan Halicka</cp:lastModifiedBy>
  <cp:revision>1</cp:revision>
  <dcterms:created xsi:type="dcterms:W3CDTF">2022-05-23T10:54:00Z</dcterms:created>
  <dcterms:modified xsi:type="dcterms:W3CDTF">2022-05-23T10:55:00Z</dcterms:modified>
</cp:coreProperties>
</file>