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158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 I OSK 2204/16, Brak współdziałania z pracownikiem socjalnym. - Wyrok Naczelnego Sądu Administracyjnego LEX nr 2268004 - wyrok z dnia 30 grudnia 2016 r.</w:t>
      </w:r>
    </w:p>
    <w:p w14:paraId="5A77693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20CD51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Uniemożliwienie organowi prawidłowego ustalenia stanu faktycznego sprawy poprzez udzielanie informacji, które jedynie mnożą występujące wątpliwości odnośnie źródeł utrzymania, stanowi jedną z postaci braku współdziałania z pracownikiem socjalnym w rozwiązaniu trudnej sytuacji życiowej w rozumieniu art. 11 ust. 2 u.p.s.</w:t>
      </w:r>
    </w:p>
    <w:p w14:paraId="31570F2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2. I OSK 3205/15, Sądowa kontrola decyzji uznaniowych w sprawach z zakresu pomocy społecznej. - Wyrok Naczelnego Sądu Administracyjnego LEX nr 2227537 - wyrok z dnia 20 grudnia 2016 r.</w:t>
      </w:r>
    </w:p>
    <w:p w14:paraId="73EDD99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6C117B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Kontrola decyzji uznaniowych jest przeprowadzana pod względem ich zgodności z prawem. Zbadania wymaga to, czy uznanie było w ogóle dopuszczalne, czy nie przekroczono granic uznania przy wydawaniu decyzji i czy prawidłowo uzasadniono wybór rozstrzygnięcia sprawy. Wybór rozstrzygnięcia powinien zaś być oparty o wyraźnie określone kryteria, którymi kierował się organ. W sprawach z zakresu pomocy społecznej, rozstrzyganych na zasadzie uznania administracyjnego, kryteriami wyboru rozstrzygnięcia powinny być cele i zadania pomocy społecznej - kryteria ustawowe sformułowane w art. 2-4 u.p.s. W ramach takiej kontroli nie mieści się badanie samego uznania administracyjnego. Byłoby to bowiem przyjęcie przez sąd administracyjny roli kolejnego organu rozstrzygającego sprawę.</w:t>
      </w:r>
    </w:p>
    <w:p w14:paraId="38B7F1F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 I OSK 2186/16, Zasada subsydiarności świadczeń pomocy społecznej. Obowiązek aktualizacji wywiadu środowiskowego. - Wyrok Naczelnego Sądu Administracyjnego LEX nr 2205303 - wyrok z dnia 19 grudnia 2016 r.</w:t>
      </w:r>
    </w:p>
    <w:p w14:paraId="03C98D4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63ED29C" w14:textId="77777777" w:rsidR="00A27330" w:rsidRPr="00A27330" w:rsidRDefault="00A27330" w:rsidP="00A27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Obowiązek współdziałania z organami pomocy społecznej w rozwiązywaniu swojej trudnej sytuacji życiowej stanowi następstwo zasady subsydiarności wyrażonej w art. 2 ust. 1 u.p.s. Konstrukcja tej zasady wskazuje, że organy pomocy społecznej nie wyręczają obywatela z obowiązku utrzymywania się w trudnej życiowo sytuacji, ale wymagają od niego aktywności w pokonywaniu problemów życiowych. Brak aktywności ze strony wnioskodawcy uprawnia organ do powstrzymania się udzielenia świadczenia.</w:t>
      </w:r>
    </w:p>
    <w:p w14:paraId="13228C62" w14:textId="77777777" w:rsidR="00A27330" w:rsidRPr="00A27330" w:rsidRDefault="00A27330" w:rsidP="00A27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Obligatoryjna czynność, jaką jest przeprowadzenie wywiadu środowiskowego, z uwagi na swą istotę, stanowi formę współpracy potencjalnego beneficjenta z organem, której brak może przynieść dla niego negatywne skutki. Przeprowadzenie jej ma bowiem fundamentalne znaczenie dla wydanego w takim przedmiocie rozstrzygnięcia, gdyż stanowi podstawę ustalenia sytuacji materialno-bytowej osoby ubiegającej się do taką pomoc.</w:t>
      </w:r>
    </w:p>
    <w:p w14:paraId="2F7039A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 I OSK 845/15, Brak współdziałania w sprawach z zakresu u.p.s. - Wyrok Naczelnego Sądu Administracyjnego LEX nr 2284861 - wyrok z dnia 14 grudnia 2016 r.</w:t>
      </w:r>
    </w:p>
    <w:p w14:paraId="7F61BD3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3A60F7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Przepis art. 11 ust. 2 u.p.s. ma zastosowanie jedynie w sytuacji, gdy u podstaw zachowania osoby ubiegającej się o pomoc społeczną leży jej zła wola.</w:t>
      </w:r>
    </w:p>
    <w:p w14:paraId="74AB887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 I OSK1314/15, Zwrot wydatków ze środków PFRON na rzecz pracodawcy zatrudniającego osobę niepełnosprawną a jednorazowe pieniężne świadczenie socjalne w rozumieniu u.p.s. - Wyrok Naczelnego Sądu Administracyjnego LEX nr 2205625 - wyrok z dnia 13 grudnia 2016 r.</w:t>
      </w:r>
    </w:p>
    <w:p w14:paraId="739F275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BB4A32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Ze względu na brak cech istotnych dla świadczenia socjalnego w rozumieniu art. 8 ust. 4 pkt 1 u.p.s., zwrot wydatków ze środków PFRON na rzecz pracodawcy zatrudniającego osobę niepełnosprawną, nie mieści się w zakresie tego przepisu.</w:t>
      </w:r>
    </w:p>
    <w:p w14:paraId="1BE3B65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 I OSK 2750/15, Aktywizacja świadczeniobiorców jako podstawowy cel pomocy społecznej. - Wyrok Naczelnego Sądu Administracyjnego LEX nr 2297223 - wyrok z dnia 13 grudnia 2016 r.</w:t>
      </w:r>
    </w:p>
    <w:p w14:paraId="09D79AD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2F5B5B5B" w14:textId="77777777" w:rsidR="00A27330" w:rsidRPr="00A27330" w:rsidRDefault="00A27330" w:rsidP="00A27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Negatywne załatwienie wniosku osoby ubiegającej się o uzyskanie świadczeń z pomocy społecznej w żadnym wypadku nie narusza ogólnych (ustrojowych) zasad dotyczących przyznawania pomocy, a świadczy jedynie o braku w konkretnym przypadku podstaw do zrealizowania przez wnioskodawcę uprawnień przewidzianych w ustawie.</w:t>
      </w:r>
    </w:p>
    <w:p w14:paraId="5ECC8F91" w14:textId="77777777" w:rsidR="00A27330" w:rsidRPr="00A27330" w:rsidRDefault="00A27330" w:rsidP="00A27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Sposób rozstrzygnięcia wniosku o udzielenie świadczenia z pomocy społecznej zależy od szeregu okoliczności, w tym także od tego czy sama zainteresowana podejmuje działania w celu poprawy swojej sytuacji, czy też oczekuje wyłącznie na pomoc ze strony państwa.</w:t>
      </w:r>
    </w:p>
    <w:p w14:paraId="68ACA1E3" w14:textId="77777777" w:rsidR="00A27330" w:rsidRPr="00A27330" w:rsidRDefault="00A27330" w:rsidP="00A27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Każda osoba ma obowiązek pełnego wykorzystania własnych uprawnień, zasobów i możliwości w celu pokonania trudnej sytuacji życiowej, a jeżeli nie wykonuje takiego obowiązku, to nie występuje podstawowa przesłanka udzielenia takiej osobie pomocy ze środków publicznych. Jednym z podstawowych celów określonych w u.p.s. jest bowiem aktywizacja świadczeniobiorców. Pomoc społeczna ma charakter jedynie przejściowy i zakłada wykształcenie odpowiednich postaw u osób z niej korzystających, w celu pokonania życiowych trudności. Nie może w żadnym wypadku zamieniać się w stałe i jedyne źródło utrzymania dla osób o nią występujących.</w:t>
      </w:r>
    </w:p>
    <w:p w14:paraId="41CB771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 I OSK 2754/15, Bierna bądź roszczeniowa postawa podmiotów objętych pomocą społeczną jako podstawa odmowy przyznania świadczenia bądź wstrzymania wypłaty świadczenia. - Wyrok Naczelnego Sądu Administracyjnego LEX nr 2297224 - wyrok z dnia 13 grudnia 2016 r.</w:t>
      </w:r>
    </w:p>
    <w:p w14:paraId="35A5010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625488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 xml:space="preserve">Uzasadnione jest stwierdzenie, że bierna bądź roszczeniowa postawa podmiotów objętych pomocą społeczną może spowodować odmowę przyznania świadczenia bądź wstrzymanie wypłaty świadczenia, o czym mowa w art. 11 u.p.s. Wspomniana regulacja tworzy po stronie organów obowiązek wszechstronnej analizy i oceny postawy osoby ubiegającej się o pomoc społeczną pod kątem istnienia po jej stronie woli współdziałania w rozwiązywaniu trudnej </w:t>
      </w:r>
      <w:r w:rsidRPr="00A27330">
        <w:rPr>
          <w:rFonts w:ascii="Times New Roman" w:eastAsia="Times New Roman" w:hAnsi="Times New Roman" w:cs="Times New Roman"/>
          <w:sz w:val="24"/>
          <w:szCs w:val="24"/>
          <w:lang w:eastAsia="pl-PL"/>
        </w:rPr>
        <w:lastRenderedPageBreak/>
        <w:t>sytuacji życiowej, a także pozostałych przesłanek wymienionych w przywołanym przepisie, których wystąpienie pozwala na odmowę przyznania bądź wstrzymanie świadczeń.</w:t>
      </w:r>
    </w:p>
    <w:p w14:paraId="2F5D2F5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8. I OSK 2751/15, Zasady przyznawania świadczeń z pomocy społecznej. - Wyrok Naczelnego Sądu Administracyjnego LEX nr 2227687 - wyrok z dnia 13 grudnia 2016 r.</w:t>
      </w:r>
    </w:p>
    <w:p w14:paraId="24EE594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6E3BA8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Bierna bądź roszczeniowa postawa podmiotów objętych pomocą społeczną może spowodować odmowę przyznania świadczenia bądź wstrzymanie wypłaty świadczenia, o czym mowa w art. 11 u.p.s. Regulacja ta tworzy po stronie organów obowiązek wszechstronnej analizy i oceny postawy osoby ubiegającej się o pomoc społeczną pod kątem istnienia po jej stronie woli współdziałania w rozwiązywaniu trudnej sytuacji życiowej, a także pozostałych przesłanek wymienionych w przywołanym przepisie, których wystąpienie pozwala na odmowę przyznania bądź wstrzymanie świadczeń. Pomoc społeczna powinna być udzielana jednostce czy rodzinie dopiero w sytuacji, gdy dana osoba wykorzysta własne zasoby i możliwości, przez które należy rozumieć nie tylko sytuację materialną, ale i właściwości psychofizyczne, kwalifikacje zawodowe, aktywność jednostki w rozwiązywaniu własnych i rodzinnych problemów oraz gotowość współdziałania w tym celu.</w:t>
      </w:r>
    </w:p>
    <w:p w14:paraId="4976CC2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9. I OSK 1585/15, Szczególnie uzasadniony przypadek jako przesłanka przyznania specjalnego zasiłku celowego. - Wyrok Naczelnego Sądu Administracyjnego LEX nr 2230826 - wyrok z dnia 13 grudnia 2016 r.</w:t>
      </w:r>
    </w:p>
    <w:p w14:paraId="6D83574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2B8077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Szczególnie uzasadniony przypadek w rozumieniu at. 41 pkt 1 u.p.s. to taka sytuacja życiowa osoby lub rodziny, która ponad wszelką wątpliwość, bez konieczności wnikliwych zabiegów interpretacyjnych istniejącego stanu rzeczy, pozwala stwierdzić, że aż tak drastyczne, tak dotkliwe w skutkach i tak daleko ingerujące w plany życiowe zdarzenia nie należą do zdarzeń codziennych ani nawet do zdarzeń nadzwyczajnych. Są to zdarzenia występujące zupełnie okazjonalnie, wymagające wielu niefortunnych zbiegów wydarzeń, wykraczające poza możliwości ludzkiej zapobiegliwości.</w:t>
      </w:r>
    </w:p>
    <w:p w14:paraId="49038E4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10. I OSK 2665/16, Zasady przyznawania usług opiekuńczych. - Wyrok Naczelnego Sądu Administracyjnego LEX nr 2291623 - wyrok z dnia 8 grudnia 2016 r.</w:t>
      </w:r>
    </w:p>
    <w:p w14:paraId="287684D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5D35C1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 xml:space="preserve">Usługi opiekuńcze stanowią świadczenia niepieniężne przyznawane w ramach systemu pomocy społecznej. Powodem ich przyznania może być wiek, choroba lub inna przyczyna, ze względu na którą świadczeniobiorca wymaga pomocy innych osób, a jest jej pozbawiony. Regulacja prawna tej instytucji jest zawarta w art. 50 ust. 1 i 2 u.p.s., który wprowadza kryteria obligatoryjnego i fakultatywnego przyznania usług opiekuńczych. Konieczność wydania decyzji w przedmiocie przyznania tych usług, a możliwość jej wydania, a więc zastosowania uznania administracyjnego, w zasadzie różnicuje jedynie status rodzinny wnioskodawcy. W przypadku, gdy o usługi opiekuńcze ubiega się osoba, która faktycznie wymaga pomocy innych osób i jest osobą samotną w rozumieniu art. 6 pkt 9 u.p.s., organ administracji publicznej nie ma wyboru decyzyjnego w tym przedmiocie. Natomiast organ administracji publicznej może przyznać takie usługi osobie, która wymaga pomocy innych osób w przypadku, gdy rodzina - </w:t>
      </w:r>
      <w:r w:rsidRPr="00A27330">
        <w:rPr>
          <w:rFonts w:ascii="Times New Roman" w:eastAsia="Times New Roman" w:hAnsi="Times New Roman" w:cs="Times New Roman"/>
          <w:sz w:val="24"/>
          <w:szCs w:val="24"/>
          <w:lang w:eastAsia="pl-PL"/>
        </w:rPr>
        <w:lastRenderedPageBreak/>
        <w:t>a także wspólnie niezamieszkujący małżonek, wstępni, zstępni - nie mogą jej takiej pomocy zapewnić.</w:t>
      </w:r>
    </w:p>
    <w:p w14:paraId="788191D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11. I OSK 2062/16, Przesłanki fakultatywnego i obligatoryjnego przyznania usług opiekuńczych. - Wyrok Naczelnego Sądu Administracyjnego LEX nr 2299942 - wyrok z dnia 8 grudnia 2016 r.</w:t>
      </w:r>
    </w:p>
    <w:p w14:paraId="1DC5902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F37B29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 przypadku, gdy o usługi opiekuńcze ubiega się osoba, która faktycznie wymaga pomocy innych osób i jest osobą samotną w rozumieniu art. 6 pkt 9 u.p.s. organ administracji publicznej nie ma wyboru decyzyjnego w tym przedmiocie. Natomiast organ administracji publicznej może przyznać takie usługi osobie, która wymaga pomocy innych osób w przypadku, gdy rodzina - a także wspólnie niezamieszkujący małżonek, wstępni, zstępni - nie mogą jej takiej pomocy zapewnić.</w:t>
      </w:r>
    </w:p>
    <w:p w14:paraId="56CAE17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12. I OSK 1319/15, Dochodzenie należności za pobyt w domu pomocy społecznej. - Wyrok Naczelnego Sądu Administracyjnego LEX nr 2256101 - wyrok z dnia 2 grudnia 2016 r.</w:t>
      </w:r>
    </w:p>
    <w:p w14:paraId="4039265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B80BEB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 sytuacji stwierdzenia istnienia po stronie obowiązanego zaległości w pokrywaniu opłat za pobyt w domu pomocy społecznej organ dysponuje znaczą swobodą kształtowania wysokości oraz sposobu jej zwrotu. Rozstrzygnięcie w tym zakresie nie ma charakteru obligatoryjnego, co prowadzi do wniosku, iż organ, nawet przy stwierdzeniu istnienia ku temu przesłanek, z takich preferencji względem dłużnika nie musi skorzystać.</w:t>
      </w:r>
    </w:p>
    <w:p w14:paraId="4520FD3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13. I OSK 780/16, Zakres obowiązków osoby wnioskującej. - Wyrok Naczelnego Sądu Administracyjnego LEX nr 2299943 - wyrok z dnia 1 grudnia 2016 r.</w:t>
      </w:r>
    </w:p>
    <w:p w14:paraId="1D9E401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5B0E169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Konieczne jest potwierdzenie przez osobę wnioskującą danych przekazanych przez pełnomocnika oraz osobiste podpisanie kwestionariusza wywiadu środowiskowego oraz oświadczenia o stanie majątkowym.</w:t>
      </w:r>
    </w:p>
    <w:p w14:paraId="46855CF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14. I OSK 779/16, Obligatoryjne uczestnictwo osoby wnioskującej w wywiadzie środowiskowym. - Wyrok Naczelnego Sądu Administracyjnego LEX nr 2299944 - wyrok z dnia 1 grudnia 2016 r.</w:t>
      </w:r>
    </w:p>
    <w:p w14:paraId="054C863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3C4AF1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Ze względu na charakter i cel wywiadu środowiskowego oraz jego zakres przedmiotowy nie można go przeprowadzać z pominięciem osoby wnioskującej, za pośrednictwem pełnomocnika, chociaż był on członkiem jej rodziny.</w:t>
      </w:r>
    </w:p>
    <w:p w14:paraId="0B7DBC0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15. I OSK1378/16, Wydatkowanie środków z pomocy społecznej. - Wyrok Naczelnego Sądu Administracyjnego LEX nr 2290238 - wyrok z dnia 24 listopada 2016 r.</w:t>
      </w:r>
    </w:p>
    <w:p w14:paraId="71A42F7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42BEB66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Organy administracji w zakresie pomocy społecznej działają w oparciu o środki finansowe, których wysokość jest ściśle określona i w tak wyznaczonych granicach muszą realizować swoje zadania. Są one zobligowane dokonywać oceny nie tylko niezbędnych potrzeb życiowych osób uprawnionych do tych świadczeń, ale także własnych możliwości finansowych. Organy pomocy społecznej są upoważnione do limitowania rozmiaru przyznawanych świadczeń z uwagi na ograniczone środki finansowe, a nawet odmowy udzielenia pomocy społecznej, gdyż posiadane fundusze muszą rozdzielać pomiędzy stale rosnącą liczbę osób wymagających wsparcia. Muszą dokonywać gradacji wagi zgłaszanych przez takie osoby potrzeb. W ramach pomocy społecznej nie jest możliwe zaspokojenie wszystkich, nawet uzasadnionych, potrzeb osób uprawnionych do przedmiotowych świadczeń.</w:t>
      </w:r>
    </w:p>
    <w:p w14:paraId="2968B87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16. I OSK 1736/15, Decyzje w sprawach pomocy społecznej. - Wyrok Naczelnego Sądu Administracyjnego LEX nr 2260906 - wyrok z dnia 23 listopada 2016 r.</w:t>
      </w:r>
    </w:p>
    <w:p w14:paraId="317A147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36FBB2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Organy pomocy społecznej muszą mieć na uwadze nie tylko oczekiwania konkretnego beneficjenta, ale także uwzględniać potrzeby innych osób korzystających z pomocy społecznej oraz własne możliwości finansowe. Faktem powszechnie znanym jest znaczna, stale rosnąca liczba osób korzystających z przedmiotowego wsparcia oraz ograniczone środki finansowe, którymi dysponują organy pomocy społecznej, a takie, powszechnie znane fakty nie wymagają dowodu. Dlatego zbędne jest powoływanie w każdej decyzji dotyczącej pomocy społecznej szczegółowych danych liczbowych oraz gromadzenie w aktach dokumentów precyzyjnie obrazujących stan finansowy każdego ośrodka pomocy społecznej i dokładną liczbę jego podopiecznych, dodatkowo z uwzględnieniem konkretnej liczby osób ubiegających się o poszczególne rodzaje zasiłków.</w:t>
      </w:r>
    </w:p>
    <w:p w14:paraId="606C6BB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17. I OSK 1680/15, Specjalny zasiłek celowy. - Wyrok Naczelnego Sądu Administracyjnego LEX nr 2241081 - wyrok z dnia 23 listopada 2016 r.</w:t>
      </w:r>
    </w:p>
    <w:p w14:paraId="3A6C1D9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0B753B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Specjalny zasiłek celowy winien być traktowany jako szczególna, doraźna pomoc udzielana podmiotom przekraczającym ustawowe kryteria dochodowe w sytuacji, gdy nie jest możliwe uzyskanie przez nie niezbędnych środków w ramach własnych działań i zwyczajnych świadczeń z pomocy społecznej.</w:t>
      </w:r>
    </w:p>
    <w:p w14:paraId="7412651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18. I OSK 1327/15, Przyznanie pomocy podstawie art. 48 u.p.s. - Wyrok Naczelnego Sądu Administracyjnego LEX nr 2207461 - wyrok z dnia 22 listopada 2016 r.</w:t>
      </w:r>
    </w:p>
    <w:p w14:paraId="00BE3C7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D2271C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 art. 48 u.p.s. wynika prawo do posiłku w formie rzeczowej, co może być zamienione na pomoc finansową. Działanie w ramach uznania administracyjnego oznacza, iż organ może wybrać formę przyznanej pomocy, mając na względzie z jednej strony potrzeby podopiecznego, ale z drugiej swoje możliwości finansowe i zobowiązania do udzielenia pomocy.</w:t>
      </w:r>
    </w:p>
    <w:p w14:paraId="4D73C33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19. I OSK 2082/16, Rola organów pomocy społecznej. - Wyrok Naczelnego Sądu Administracyjnego LEX nr 2317456 - wyrok z dnia 9 listopada 2016 r.</w:t>
      </w:r>
    </w:p>
    <w:p w14:paraId="6D16391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TEZA aktualna</w:t>
      </w:r>
    </w:p>
    <w:p w14:paraId="0898160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Rolą organów pomocy społecznej jest wspieranie potrzebujących osób i rodzin w celu ich usamodzielnienia się oraz ich integracji ze środowiskiem. Funkcji tej nie można jednak utożsamiać z obowiązkiem stałego dostarczania środków pieniężnych w wysokości satysfakcjonującej wnioskodawców oraz zaspokajania wszystkich ich oczekiwań oraz realizacji zgłaszanych potrzeb w pełnym rozmiarze.</w:t>
      </w:r>
    </w:p>
    <w:p w14:paraId="4D90A2C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20. I OSK1518/16, Sądowa kontrola zachowania granic uznania administracyjnego przy przyznawaniu świadczeń z pomocy społecznej. - Wyrok Naczelnego Sądu Administracyjnego LEX nr 2299953 - wyrok z dnia 8 listopada 2016 r.</w:t>
      </w:r>
    </w:p>
    <w:p w14:paraId="40C2005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D93E517" w14:textId="77777777" w:rsidR="00A27330" w:rsidRPr="00A27330" w:rsidRDefault="00A27330" w:rsidP="00A27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Działanie organu korzystającego z możliwości podjęcia decyzji w ramach uznania administracyjnego musi mieścić się w granicach zakreślonych wynikającym z art. 7 k.p.a. dążeniem do wyjaśnienia prawdy obiektywnej i obowiązkiem załatwienia sprawy z uwzględnieniem interesu społecznego i słusznego interesu strony. Ocena, czy przy załatwieniu sprawy administracyjnej doszło do przekroczenia granic uznania administracyjnego, wymaga ustalenia właściwych proporcji pomiędzy kryterium interesu społecznego a słusznym interesem strony. Nie wynika to z prostego odczytania treści art. 7 k.p.a.</w:t>
      </w:r>
    </w:p>
    <w:p w14:paraId="5DC89B3D" w14:textId="77777777" w:rsidR="00A27330" w:rsidRPr="00A27330" w:rsidRDefault="00A27330" w:rsidP="00A27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Udzielane w ramach pomocy społecznej wsparcie ma wyłącznie pomocniczy charakter (art. 2 ust. 1 u.p.s.), co oznacza, iż jedynie uzupełnia ono środki, możliwości i uprawnienia własne osoby objętej systemem świadczeń z pomocy społecznej i łączyć się musi ze współdziałaniem z jej strony, zmierzającym do przezwyciężenia powstałych trudności życiowych.</w:t>
      </w:r>
    </w:p>
    <w:p w14:paraId="73F864F9" w14:textId="77777777" w:rsidR="00A27330" w:rsidRPr="00A27330" w:rsidRDefault="00A27330" w:rsidP="00A27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Organy są zobligowane objąć swoim wsparciem możliwie największą liczbę osób takiego wsparcia wymagających. Organ decydując o przyznaniu takiego wsparcia ma obowiązek uwzględnienia wielkości budżetu, którym dysponuje na realizację przypisanych mu przez ustawodawcę celów (art. 3 ust. 1 i 4 u.p.s.). W zakresie pomocy społecznej organy administracji publicznej działają w oparciu o środki finansowe, których wysokość jest ściśle określona i w tak wyznaczonych granicach muszą realizować swoje zadania. Są one zatem upoważnione do limitowania rozmiaru przyznawanych świadczeń z uwagi na ograniczone środki finansowe, gdyż posiadane fundusze muszą rozdzielać pomiędzy stale rosnącą liczbę osób, wymagających pomocy. Muszą także dokonywać gradacji wagi zgłaszanych przez wnioskodawców potrzeb.</w:t>
      </w:r>
    </w:p>
    <w:p w14:paraId="1B46A14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21. I OSK 1272/15, Pomoc finansowa w ramach rządowego programu wspierania osób uprawnionych do świadczenia pielęgnacyjnego. - Wyrok Naczelnego Sądu Administracyjnego LEX nr 2241154 - wyrok z dnia 8 listopada 2016 r.</w:t>
      </w:r>
    </w:p>
    <w:p w14:paraId="7FA65F0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2C98BD3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Posiadanie prawa do specjalnego zasiłku opiekuńczego nie stanowi wskazanej w § 2 ust. 1 rozporządzenia z dnia 24 grudnia 2013 r. w sprawie szczegółowych warunków realizacji rządowego programu wspierania osób uprawnionych do świadczenia pielęgnacyjnego (Dz. U. z 2013 r. poz. 182) przesłanki do otrzymania pomocy finansowej nim przewidzianej, gdyż prawo to związane jest z posiadaniem prawa do świadczenia pielęgnacyjnego przyznanego na podstawie art. 17 u.ś.r.</w:t>
      </w:r>
    </w:p>
    <w:p w14:paraId="7AA035B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lastRenderedPageBreak/>
        <w:t>22. I OSK 1273/15, Rządowy program pomocy społecznej i zasady jego realizacji a wyznaczanie priorytetów polityki społecznej i realizacja zasady sprawiedliwości społecznej. - Wyrok Naczelnego Sądu Administracyjnego LEX nr 2206746 - wyrok z dnia 8 listopada 2016 r.</w:t>
      </w:r>
    </w:p>
    <w:p w14:paraId="6F39403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261415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Skoro przyjęcie programu pomocy społecznej nie ma charakteru obowiązkowego, to Rada Ministrów musi mieć pewien margines swobody dla wyboru priorytetów, jeśli na wprowadzenie danego programu się zdecydowała. Postępowanie administracyjne, rozstrzygające o prawidłowości przyznania bądź odmowy przyznania świadczenia na podstawie rozporządzenia określającego warunki realizacji programu pomocy społecznej mającego na celu ochronę poziomu życia osób, rodzin i grup społecznych (art. 24 ust. 1 i 2 u.p.s.), nie może służyć poszerzeniu grup osób, rodzin i grup społecznych, do których dany program jest adresowany. Nie może mu służyć także postępowanie sądowoadministracyjne, kontrolujące prawidłowość wydania decyzji w konkretnej sprawie.</w:t>
      </w:r>
    </w:p>
    <w:p w14:paraId="68148BD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23. OSK 431/15, Funkcje rodzinnego wywiadu środowiskowego. Zasada subsydiarności pomocy społecznej. - Wyrok Naczelnego Sądu Administracyjnego LEX nr 2168106 - wyrok z dnia 28 października 2016 r.</w:t>
      </w:r>
    </w:p>
    <w:p w14:paraId="7745536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99E86C4" w14:textId="77777777" w:rsidR="00A27330" w:rsidRPr="00A27330" w:rsidRDefault="00A27330" w:rsidP="00A2733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Celem pomocy społecznej nie jest utrzymywanie na koszt podatnika osób i ich rodzin, które nie chcą podjąć trudu wyjścia z ciężkiej sytuacji materialnej. Osoby, które wnoszą o przyznanie im pieniędzy publicznych na zaspokajanie własnych potrzeb, mają obowiązek współdziałania z pracownikiem socjalnym w rozwiązywaniu trudnej sytuacji rodziny (art. 4 u.p.s.) pod rygorem odmowy przyznania świadczenia (art. 2 u.p.s.). Nie mogą odmówić żądanych w trakcie wywiadu środowiskowego informacji czy też przedstawienia stosownych dokumentów. Niedopełnienie przez stronę tego obowiązku uzasadnia wyciągnięcie w stosunku do niej negatywnych skutków określonych w art. 11 ust. 2 i art. 12 u.p.s. Rodzaj, forma i rozmiar świadczenia powinny być odpowiednie do okoliczności uzasadniających udzielenie pomocy.</w:t>
      </w:r>
    </w:p>
    <w:p w14:paraId="11A4E4F3" w14:textId="77777777" w:rsidR="00A27330" w:rsidRPr="00A27330" w:rsidRDefault="00A27330" w:rsidP="00A2733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Przepis art. 2 ust. 1 u.p.s. statuuje podstawową zasadę pomocy społecznej - pomocniczości (subsydiarności). Pomoc społeczna powinna być udzielana jednostce czy rodzinie dopiero w sytuacji, gdy dana osoba wykorzysta własne zasoby i możliwości, przez które należy rozumieć nie tylko sytuację materialną, ale i właściwości psychofizyczne, kwalifikacje zawodowe, aktywność jednostki w rozwiązywaniu własnych i rodzinnych problemów oraz gotowość współdziałania w tym celu.</w:t>
      </w:r>
    </w:p>
    <w:p w14:paraId="7DEFE64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24. I OSK 948/15, Współpraca z pracownikiem socjalnym jako obowiązek osoby ubiegającej się o przyznanie świadczeń z pomocy społecznej. - Wyrok Naczelnego Sądu Administracyjnego LEX nr 2256239 - wyrok z dnia 28 października 2016 r.</w:t>
      </w:r>
    </w:p>
    <w:p w14:paraId="77627E9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89E913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Współpraca z pracownikiem socjalnym stanowi obowiązek osoby ubiegającej się o przyznanie świadczeń z pomocy społecznej, a jej brak może skutkować odmową przyznania pomocy.</w:t>
      </w:r>
    </w:p>
    <w:p w14:paraId="1635AD4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lastRenderedPageBreak/>
        <w:t>25. I OSK 949/15, Skorzystanie przez organ z uprawnienia, o którym mowa w art. 11 ust. 2 u.p.s. - Wyrok Naczelnego Sądu Administracyjnego LEX nr 2256240 - wyrok z dnia 28 października 2016 r.</w:t>
      </w:r>
    </w:p>
    <w:p w14:paraId="2445E69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28AB3E1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Skorzystanie przez organ z uprawnienia, o którym mowa w art. 11 ust. 2 u.p.s., w przypadku zaistnienia ku temu podstaw, nie może oznaczać obrazy art. 106, art. 107, art. 4 oraz art. 11 ust. 2 u.p.s.</w:t>
      </w:r>
    </w:p>
    <w:p w14:paraId="4C79C40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26. I OSK 3364/15, Zasiłek celowy. - Wyrok Naczelnego Sądu Administracyjnego LEX nr 2168097 - wyrok z dnia 20 października 2016 r.</w:t>
      </w:r>
    </w:p>
    <w:p w14:paraId="7662524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4FB52C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Zasiłek celowy jest przyznawany w ramach uznania administracyjnego. Bezsprzecznie pomoc ta może być udzielona wyłącznie wówczas, gdy przemawiają za tym racjonalne przesłanki, a te wynikać mogą z okoliczności obiektywnych czy fachowej wiedzy, a nie z subiektywnego przekonania osoby ubiegającej się o jego przyznanie.</w:t>
      </w:r>
    </w:p>
    <w:p w14:paraId="28A4304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27. I OSK 404/15, Zasiłek celowy. - Wyrok Naczelnego Sądu Administracyjnego LEX nr 2168104 - wyrok z dnia 20 października 2016 r.</w:t>
      </w:r>
    </w:p>
    <w:p w14:paraId="3DDC06C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CFCDFF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Zasiłek celowy jest przyznawany na konkretny cel na podstawie uznania administracyjnego, które obejmuje zarówno samą zasadę (uznanie zgłoszonej potrzeby za odpowiadającą celowi świadczenia), jak i wysokość świadczenia.</w:t>
      </w:r>
    </w:p>
    <w:p w14:paraId="4C2951F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28. I OSK 2522/15, Obowiązek współdziałania z organami pomocy społecznej. - Wyrok Naczelnego Sądu Administracyjnego LEX nr 2177199 - wyrok z dnia 20 października 2016 r.</w:t>
      </w:r>
    </w:p>
    <w:p w14:paraId="68392F0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74CE7E1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 świetle art. 11 ust. 2 u.p.s. egzekwowanie obowiązku współdziałania z organem pomocowym ma przyczyniać się do nieprzekształcania pomocy społecznej w proste rozdawnictwo świadczeń. Samo zgłoszenie potrzeby udzielenia pomocy na określony cel oraz fakt spełnienia ustawowych przesłanek nie przesądzają automatycznie o konieczności uwzględnienia w całości lub w części żądania osoby zainteresowanej.</w:t>
      </w:r>
    </w:p>
    <w:p w14:paraId="30C7B13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29. I OSK 1290/15, Odmowa przyznania świadczenia z pomocy społecznej. - Wyrok Naczelnego Sądu Administracyjnego LEX nr 2253915 - wyrok z dnia 18 października 2016 r.</w:t>
      </w:r>
    </w:p>
    <w:p w14:paraId="77E7414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7DBF617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 xml:space="preserve">W ramach pomocy społecznej nie jest możliwe zaspokojenie wszystkich, nawet uzasadnionych, potrzeb osób uprawnionych do przedmiotowych świadczeń. Nawet przy tym niewielkie przesunięcie środków, którymi dysponuje organ może skutkować brakiem realizacji ustalonych </w:t>
      </w:r>
      <w:r w:rsidRPr="00A27330">
        <w:rPr>
          <w:rFonts w:ascii="Times New Roman" w:eastAsia="Times New Roman" w:hAnsi="Times New Roman" w:cs="Times New Roman"/>
          <w:sz w:val="24"/>
          <w:szCs w:val="24"/>
          <w:lang w:eastAsia="pl-PL"/>
        </w:rPr>
        <w:lastRenderedPageBreak/>
        <w:t>celów, jak chociażby udzielenie pomocy osobom bardziej potrzebującym. W takich sytuacjach odmowa przyznania (lub przyznanie w niższej od oczekiwanej wysokości) osobie ubiegającej się o tego rodzaju świadczenia może być więc podyktowana brakiem dostatecznych środków na ich pokrycie i to nawet wówczas, gdy potencjalny beneficjent, z uwagi na swoją sytuację osobistą i majątkową, spełnia kryteria niezbędne do ich otrzymania.</w:t>
      </w:r>
    </w:p>
    <w:p w14:paraId="320BAA1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30. I OSK 379/15, Ramy temporalne decyzji zmieniającej kwotę opłaty lub osobę zobowiązaną. - Wyrok Naczelnego Sądu Administracyjnego LEX nr 2177223 - wyrok z dnia 14 października 2016 r.</w:t>
      </w:r>
    </w:p>
    <w:p w14:paraId="0488F85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5AB0B9A" w14:textId="77777777" w:rsidR="00A27330" w:rsidRPr="00A27330" w:rsidRDefault="00A27330" w:rsidP="00A27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 sytuacjach, gdy organ na skutek zmian stanu faktycznego zmienia kwotę opłaty lub osobę zobowiązaną, wydawana decyzja pod względem oznaczenia początku obowiązku ponoszenia opłaty nie może dotyczyć okresu objętego dotychczasową decyzją, bez jej zmiany lub wzruszenia.</w:t>
      </w:r>
    </w:p>
    <w:p w14:paraId="5DE8D40E" w14:textId="77777777" w:rsidR="00A27330" w:rsidRPr="00A27330" w:rsidRDefault="00A27330" w:rsidP="00A27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Brak jest podstaw do orzekania w odniesieniu do tego samego okresu o wysokość opłat należnych od innej osoby. Gmina ma obowiązek uiszczania opłat zastępczych w sytuacji, gdy osoba, za którą gmina wnosi opłatę, ma prawnie określony obowiązek opłaty w oznaczonej wysokości. Gdy opłata osób zobowiązanych nie jest określona decyzją, gmina nie jest obciążona obowiązkiem ponoszenia opłat zastępczych.</w:t>
      </w:r>
    </w:p>
    <w:p w14:paraId="481C175E" w14:textId="77777777" w:rsidR="00A27330" w:rsidRPr="00A27330" w:rsidRDefault="00A27330" w:rsidP="00A27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Jeżeli w danym okresie nie został określony obowiązek ponoszenia opłat w sposób inny, niż w wydanej decyzji, zatem w tym zakresie opłaty poniesione przez gminę nie są uiszczane zastępczo, lecz bezwarunkowo. W stosunku do tego samego okresu nie jest możliwe zatem ustalenie opłaty dla innych zobowiązanych osób, zostały one już bowiem poniesione.</w:t>
      </w:r>
    </w:p>
    <w:p w14:paraId="78B95BC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31. I OSK 855/16, Aspekty termporalne decyzji z art. 106 ust. 5 u.p.s. - Wyrok Naczelnego Sądu Administracyjnego LEX nr 2228466 - wyrok z dnia 12 października 2016 r.</w:t>
      </w:r>
    </w:p>
    <w:p w14:paraId="7A02809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4D0CDE2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Decyzja zmieniająca, oparta o art. 106 ust. 5 u.p.s., pozostaje w związku z zaistnieniem określonych przesłanek faktycznych, stanowiących podstawę powstania określonych skutków prawnych, co wpływa na jej temporalną skuteczność.</w:t>
      </w:r>
    </w:p>
    <w:p w14:paraId="01B447C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32. I OSK 485/15, Cel pomocy społecznej. - Wyrok Naczelnego Sądu Administracyjnego LEX nr 2228465 - wyrok z dnia 12 października 2016 r.</w:t>
      </w:r>
    </w:p>
    <w:p w14:paraId="7C32788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747C29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 xml:space="preserve">Rolą pomocy społecznej jest w pierwszej kolejności wspieranie osoby (rodziny) w jej wysiłkach zmierzających do zaspokojenia potrzeb bytowych, tak by stała się ona samowystarczalna. Pomoc przyznawana na podstawie przepisów ustawy o pomocy społecznej ma charakter przejściowy i pomocniczy, pomoc ta stanowi wsparcie w przezwyciężaniu trudnych sytuacji życiowych i zabezpieczenie najpilniejszych wydatków bytowych. Nie może ona zatem w żadnym wypadku zamieniać się w stałe i jedyne źródło utrzymania osób o nią występujących, służące zaspokajaniu wszystkich ich oczekiwań. Takie postrzeganie zadań pomocy społecznej byłoby całkowicie sprzeczne z intencją ustawodawcy, który pomocy społecznej wyznaczył jedynie funkcję wspierania wysiłków osób o nią występujących </w:t>
      </w:r>
      <w:r w:rsidRPr="00A27330">
        <w:rPr>
          <w:rFonts w:ascii="Times New Roman" w:eastAsia="Times New Roman" w:hAnsi="Times New Roman" w:cs="Times New Roman"/>
          <w:sz w:val="24"/>
          <w:szCs w:val="24"/>
          <w:lang w:eastAsia="pl-PL"/>
        </w:rPr>
        <w:lastRenderedPageBreak/>
        <w:t>podejmowanych w celu pokonania życiowych trudności i poprawy własnej sytuacji, a nie stałego zastępowania aktywności tych osób i ich wyręczania w zakresie dostarczania im i ich rodzinie środków utrzymania.</w:t>
      </w:r>
    </w:p>
    <w:p w14:paraId="5700237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33. I OSK 340/15, Pojęcie szczególnie uzasadnionego przypadku (art. 41 pkt 1 u.p.s.). Zasada prowadzenia postępowania administracyjnego w sposób budzący zaufanie jego uczestników do władzy publicznej. - Wyrok Naczelnego Sądu Administracyjnego LEX nr 2168099 - wyrok z dnia 11 października 2016 r.</w:t>
      </w:r>
    </w:p>
    <w:p w14:paraId="3B5E8B6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51737E7" w14:textId="77777777" w:rsidR="00A27330" w:rsidRPr="00A27330" w:rsidRDefault="00A27330" w:rsidP="00A2733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Pod pojęciem szczególnie uzasadnionego przypadku, o którym mowa w art. 41 pkt 1 u.p.s., należy rozumieć przypadki wyraźnie odbiegające od typowych sytuacji osób kwalifikujących się do otrzymania pomocy społecznej przy spełnieniu kryterium dochodowego. Chodzi o sytuację życiową osoby lub rodziny, która ponad wszelką wątpliwość pozwala stwierdzić, że tak dotkliwe w skutkach lub tak daleko ingerujące w plany życiowe zdarzenia nie należą do zdarzeń codziennych. Zdarzenia takie wykraczają granicami przewidywalności poza wszelkie możliwości ludzkiej zapobiegliwości życiowej.</w:t>
      </w:r>
    </w:p>
    <w:p w14:paraId="56C85CF4" w14:textId="77777777" w:rsidR="00A27330" w:rsidRPr="00A27330" w:rsidRDefault="00A27330" w:rsidP="00A2733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Prowadzenie postępowania zgodnie z przepisami prawa procesowego oraz prawidłowe stosowanie przepisów prawa materialnego jest działaniem zgodnym z zasadą pogłębiania zaufania obywateli do organów państwa. Nie każde naruszenie prawa oznacza prowadzenie postępowania w sposób podważający zaufanie jego uczestników do władzy publicznej.</w:t>
      </w:r>
    </w:p>
    <w:p w14:paraId="5FA2D3C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34. I OSK197/15, Kryteria przyznania specjalnego zasiłku celowego. - Wyrok Naczelnego Sądu Administracyjnego LEX nr 2167291 - wyrok z dnia 22 września 2016 r.</w:t>
      </w:r>
    </w:p>
    <w:p w14:paraId="04A3830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FE5DE6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Specjalny zasiłek celowy winien być traktowany jako wyjątkowa, szczególna pomoc doraźna na konkretny cel bytowy w sytuacji, gdy uzyskiwany dochód przekracza ustawowe kryterium dochodowe, zatem nie jest możliwe uzyskanie potrzebnych środków w ramach własnych działań strony i zwyczajnych świadczeń z pomocy społecznej. Przyznanie tego rodzaju zasiłku winno uwzględniać okoliczności konkretnej sprawy (w tym indywidualną sytuację strony i ogólną sytuację pozostałych potrzebujących) oraz cele i zadania pomocy społecznej (art. 2 ust. 1, art. 3 ust. 1 u.p.s.). Odstępstwo od konieczności spełnienia kryterium dochodowego powoduje, że przyznanie pomocy takim osobom, w sytuacji ograniczonych środków finansowych i dużej liczby uprawnionych oraz osób oczekujących na wsparcie, wymaga wyjątkowych okoliczności.</w:t>
      </w:r>
    </w:p>
    <w:p w14:paraId="00913CB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35. I OSK 1065/16, Zmiana decyzji na podstawie art. 106 ust. 5 u.p.s. Rozbieżność między rozstrzygnięciem a uzasadnieniem decyzji administracyjnej. - Wyrok Naczelnego Sądu Administracyjnego LEX nr 2178716 - wyrok z dnia 20 września 2016 r.</w:t>
      </w:r>
    </w:p>
    <w:p w14:paraId="5ED29CD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50D7703F" w14:textId="77777777" w:rsidR="00A27330" w:rsidRPr="00A27330" w:rsidRDefault="00A27330" w:rsidP="00A2733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Zmiana decyzji na korzyść strony na podstawie art. 106 ust. 5 u.p.s. nie wymaga jej zgody.</w:t>
      </w:r>
    </w:p>
    <w:p w14:paraId="73F9F028" w14:textId="77777777" w:rsidR="00A27330" w:rsidRPr="00A27330" w:rsidRDefault="00A27330" w:rsidP="00A2733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Uzasadnienie decyzji nie może zastąpić rozstrzygnięcia, a w razie rozbieżności pomiędzy osnową decyzji a jej uzasadnieniem o sposobie rozstrzygnięcia sprawy decyduje sentencja.</w:t>
      </w:r>
    </w:p>
    <w:p w14:paraId="567F357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36. I OSK 1006/14, Wysokość obciążeń osoby spełniającej kryterium dochodowe określone w art. 61 ust. 2 pkt 2 u.p.s. - Wyrok Naczelnego Sądu Administracyjnego LEX nr 2142981 - wyrok z dnia 2 września 2016 r.</w:t>
      </w:r>
    </w:p>
    <w:p w14:paraId="6933686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7439248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Wysokość obciążeń osoby spełniającej kryterium dochodowe określone w art. 61 ust. 2 pkt 2 u.p.s., zależna jest od tego, o ile jej dochód przekracza kwotę kryterium dochodowego, opłata bowiem nie może być wyższa od tej nadwyżki. Bez znaczenia pozostaje natomiast ilość osób obowiązanych do ponoszenia przedmiotowej opłaty, gdyż, jedynym czynnikiem kształtującym jej wysokość w odniesieniu do osób wymienionych w art. 61 ust. 1 pkt 1 i 2 ustawy, jest ich sytuacja dochodowa.</w:t>
      </w:r>
    </w:p>
    <w:p w14:paraId="4F3AA16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37. I OSK 150/15, Rodzinny wywiad środowiskowy i podstawy jego aktualizacji. - Wyrok Naczelnego Sądu Administracyjnego LEX nr 2142140 - wyrok z dnia 24 sierpnia 2016 r.</w:t>
      </w:r>
    </w:p>
    <w:p w14:paraId="174F21A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51CB85D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Rodzinny wywiad środowiskowy z art. 107 ust. 1 u.p.s. i dokonana w nim ocena, stanowi podstawę do rozstrzygnięcia o udzielanej pomocy społecznej. Z kolei art. 107 ust. 4 u.p.s. nakłada na organ obowiązek orzekania o przyznaniu pomocy społecznej po uzyskaniu aktualnych danych o jego sytuacji rodzinnej, dochodowej i majątkowej. Należy zauważyć, iż każda zmiana sytuacji materialnej wnioskującego o pomoc powoduje potrzebę przeprowadzenia nowego wywiadu środowiskowego.</w:t>
      </w:r>
    </w:p>
    <w:p w14:paraId="07DB934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38. I OSK 20/15, Podmioty zobowiązane do wnoszenia opłat za pobyt w domu pomocy społecznej. - Wyrok Naczelnego Sądu Administracyjnego LEX nr 2142144 - wyrok z dnia 24 sierpnia 2016 r.</w:t>
      </w:r>
    </w:p>
    <w:p w14:paraId="0DAEE24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92B16C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 art. 61 ust. 1 u.s.p. określone zostały osoby zobowiązane do wnoszenia opłat za pobyt w domu pomocy społecznej. Są nimi w kolejności: mieszkaniec domu pomocy społecznej, a w przypadku osób małoletnich przedstawiciel ustawowy z dochodów dziecka, małżonek, zstępni przed wstępnymi oraz gmina, z której osoba została skierowana do domu pomocy społecznej. Zasada kolejności przyjęta w omawianym przepisie oznacza, że w sytuacji, gdy osoba umieszczona w domu pomocy społecznej nie jest w stanie ponosić kosztów pobytu w placówce, obowiązek wnoszenia opłat spoczywa na małżonku, w następnej kolejności na zstępnych, w dalszej kolejności na wstępnych, a jeszcze w dalszej - na gminie, z której osoba została skierowana do domu pomocy społecznej. Wnoszenie opłat nie obciąża równocześnie wszystkich zobowiązanych wymienionych w art. 61 ust. 1 u.s.p., ale obowiązek ten przechodzi na nich w kolejności ustalonej w powołanym przepisie. Zastępczy charakter wnoszenia opłat przez gminę wynika z art. 61 ust. 3 u.s.p., w myśl którego gmina, z której osoba została skierowana do domu pomocy społecznej, wnosi opłaty zastępczo, jeżeli nie wywiązują się z tego osoby zobowiązane w pierwszej kolejności. Gminie przysługuje prawo dochodzenia zwrotu poniesionych w tym celu kwot.</w:t>
      </w:r>
    </w:p>
    <w:p w14:paraId="5514D1F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lastRenderedPageBreak/>
        <w:t>39. I OSK 95/15, Skutki uniemożliwienia przez stronę przeprowadzenia aktualizacji wywiadu. - Wyrok Naczelnego Sądu Administracyjnego LEX nr 2118797 - wyrok z dnia 24 sierpnia 2016 r.</w:t>
      </w:r>
    </w:p>
    <w:p w14:paraId="1AC7C12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7C48E50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Ustawodawca w art. 107 ust. 1 i 4 u.p.s. nałożył na organy obowiązek przeprowadzenia z wnioskodawcą, ubiegającym się o przyznanie kolejnego świadczenia z pomocy społecznej, aktualizacji wywiadu środowiskowego. Niewyrażenie zaś przez stronę zgody na przeprowadzenie aktualizacji takiego wywiadu a za takie wypada uznać uchylanie się od przeprowadzenia tej czynności, wypełnia dyspozycję art. 11 ust. 2 u.p.s. i - zgodnie z art. 107 ust. 4a u.p.s. - może stanowić samodzielną podstawę do odmowy przyznania wnioskowanego świadczenia.</w:t>
      </w:r>
    </w:p>
    <w:p w14:paraId="1386454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40. I OSK 162/15, Obliczanie dochodu osoby ubiegającej się o przyznanie zasiłku okresowego. - Wyrok Naczelnego Sądu Administracyjnego LEX nr 2118722 - wyrok z dnia 24 sierpnia 2016 r.</w:t>
      </w:r>
    </w:p>
    <w:p w14:paraId="211CC6F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80A4D4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Przepisy u.p.s. zawierają kompleksowe uregulowania w kwestiach pomocy społecznej i brak jest przesłanek, aby przy ocenie spełniania przez skarżącego kryterium dochodowego brać pod uwagę uregulowania znajdujące się w innych aktach prawnych (np. ustawach z zakresu prawa podatkowego), skoro przepisy wspomnianej ustawy do nich nie odsyłają. Jeżeli zatem wart. 8 ust. 3 i 4 u.p.s. ustawodawca nie wyłączył przy obliczaniu dochodu osoby ubiegającej o świadczenia z pomocy społecznej, uzyskiwanego przez nią zasiłku pielęgnacyjnego, to brak jest podstaw, aby uznać, że organy okoliczność jego pobierania mogły pominąć.</w:t>
      </w:r>
    </w:p>
    <w:p w14:paraId="6E4331D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41. I OSK 1946/15, Stypendium socjalne a liczenie dochodu osoby ubiegającej się o świadczenie przewidziane w u.p.s. - Wyrok Naczelnego Sądu Administracyjnego LEX nr 2118077 - wyrok z dnia 21 lipca 2016 r.</w:t>
      </w:r>
    </w:p>
    <w:p w14:paraId="22DC2D3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73C0947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Kwota stypendium socjalnego uzyskiwanego przez studenta szkoły wyższej nie podlega odliczeniu od dochodu osoby ubiegającej się o świadczenie przewidziane w u.p.s. Do studentów i otrzymywanych przez nich świadczeń nie stosuje się przepisów ustawy z 1991 r. o systemie oświaty, które obejmują funkcjonowanie placówek wymienionych w art. 2 pkt 1 -11, wśród których nie wymieniono uczelni wyższych.</w:t>
      </w:r>
    </w:p>
    <w:p w14:paraId="3E0B82A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42. I OSK 357/16, Niedopuszczalność podważania zasadności i prawidłowości rozstrzygnięć związanych z wyeliminowaniem z obrotu prawnego decyzji przyznających stronie świadczenie pomocowe. - Wyrok Naczelnego Sądu Administracyjnego LEX nr 2100720 - wyrok z dnia 19 lipca 2016 r.</w:t>
      </w:r>
    </w:p>
    <w:p w14:paraId="5A9F0A5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225D949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 xml:space="preserve">Tylko w postępowaniu o przyznanie zasiłku celowego możliwe jest badanie, czy strona charakteryzuje się takimi samymi cechami relewantnymi, co inne podmioty, którym pomoc przyznano. W postępowaniu dotyczącym uznania świadczenia za nienależnie pobrane nie jest </w:t>
      </w:r>
      <w:r w:rsidRPr="00A27330">
        <w:rPr>
          <w:rFonts w:ascii="Times New Roman" w:eastAsia="Times New Roman" w:hAnsi="Times New Roman" w:cs="Times New Roman"/>
          <w:sz w:val="24"/>
          <w:szCs w:val="24"/>
          <w:lang w:eastAsia="pl-PL"/>
        </w:rPr>
        <w:lastRenderedPageBreak/>
        <w:t>dopuszczalne podważanie zasadności i prawidłowości rozstrzygnięć związanych z wyeliminowaniem z obrotu prawnego decyzji przyznających stronie świadczenie pomocowe.</w:t>
      </w:r>
    </w:p>
    <w:p w14:paraId="7B1B040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43. I OSK 3060/14, Obowiązki organu w wykazaniu braku współpracy z pracownikiem socjalnym. - Wyrok Naczelnego Sądu Administracyjnego LEX nr 2100691 - wyrok z dnia 14 lipca 2016 r.</w:t>
      </w:r>
    </w:p>
    <w:p w14:paraId="56776FB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F04B4A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Dla wykazania faktu braku współpracy skarżącego z pracownikiem socjalnym nie jest wystarczające samo stwierdzenie organu. Obowiązek współdziałania musi być bowiem dostosowany do konkretnej sytuacji i osoby. Zatem, powołana okoliczność braku współpracy powinna znajdować potwierdzenie w zgromadzonym w aktach sprawy materiale i powinna mieć rzeczywisty charakter, a uzasadnienie decyzji odmawiającej udzielenia pomocy społecznej z tego powodu powinno zawierać nie tylko wskazanie przyczyn uznania braku współpracy, ale także analizę i ocenę sytuacji wnioskującego w odniesieniu do braku współpracy i rodzaju wnioskowanej pomocy.</w:t>
      </w:r>
    </w:p>
    <w:p w14:paraId="3292BB2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44.  I OSK 3286/14, Alimenty świadczone w miesiącu poprzedzającym złożenie wniosku w celu spełnienia obowiązku alimentacyjnego dotyczącego tego miesiąca. - Wyrok Naczelnego Sądu Administracyjnego LEX nr 2100707 - wyrok z dnia 14 lipca 2016 r.</w:t>
      </w:r>
    </w:p>
    <w:p w14:paraId="42230DF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55DB1F5C" w14:textId="77777777" w:rsidR="00A27330" w:rsidRPr="00A27330" w:rsidRDefault="00A27330" w:rsidP="00A2733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 pomniejszenia dochodu korzystać może tylko ten zobowiązany, który świadczy alimenty w terminie.</w:t>
      </w:r>
    </w:p>
    <w:p w14:paraId="524EDE78" w14:textId="77777777" w:rsidR="00A27330" w:rsidRPr="00A27330" w:rsidRDefault="00A27330" w:rsidP="00A2733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8 ust. 3 pkt 3 ustawy z 2004 r. o pomocy społecznej dotyczy alimentów, które były przez osobę ubiegającą się o zasiłek świadczone, po pierwsze, w miesiącu poprzedzającym złożenie wniosku, po drugie, w celu spełnienia obowiązku alimentacyjnego dotyczącego tego miesiąca.</w:t>
      </w:r>
    </w:p>
    <w:p w14:paraId="36B97776" w14:textId="77777777" w:rsidR="00A27330" w:rsidRPr="00A27330" w:rsidRDefault="00A27330" w:rsidP="00A2733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Brak jest podstaw do pomniejszenia przychodu o kwotę zaległych świadczeń i ewentualnych odsetek, a także kosztów egzekucyjnych.</w:t>
      </w:r>
    </w:p>
    <w:p w14:paraId="0428C9D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45. I OSK 3050/14, Okoliczności niestanowiące realizacji niezbędnej potrzeby bytowej. - Wyrok Naczelnego Sądu Administracyjnego LEX nr 2100690 - wyrok z dnia 13 lipca 2016 r.</w:t>
      </w:r>
    </w:p>
    <w:p w14:paraId="2BD47DD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1EBC20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Opłacenie budowy przyłącza nie stanowi realizacji niezbędnej potrzeby bytowej, a także nie jest "szczególnie uzasadnionym przypadkiem". Nie można bowiem uznać, że podłączenie do sieci kanalizacyjnej domu skarżącego, którego dochód na osobę w rodzinie blisko dwukrotnie przekracza kryterium dochodowe stanowi niezbędną potrzebę bytową.</w:t>
      </w:r>
    </w:p>
    <w:p w14:paraId="1C7F26C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46. I OSK 2923/14, Obowiązki osób ubiegających się o udzielenie pomocy ze środków publicznych. - Wyrok Naczelnego Sądu Administracyjnego LEX nr 2100680 - wyrok z dnia 11 lipca 2016 r.</w:t>
      </w:r>
    </w:p>
    <w:p w14:paraId="54FEE4B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51997DE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U.p.s. formułuje podstawową zasadę, wedle której każda osoba ma obowiązek pełnego wykorzystania własnych uprawnień, zasobów i możliwości w celu pokonania trudnej sytuacji życiowej, a jeżeli nie wykonuje takiego obowiązku, to nie występuje podstawowa przesłanka udzielenia takiej osobie pomocy ze środków publicznych.</w:t>
      </w:r>
    </w:p>
    <w:p w14:paraId="087FC19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47. I OSK 614/16, Kompetencja rady gminy do stanowienia aktów prawa miejscowego w zakresie pomocy społecznej. - Wyrok Naczelnego Sądu Administracyjnego LEX nr 2165159 - wyrok z dnia 5 lipca 2016 r.</w:t>
      </w:r>
    </w:p>
    <w:p w14:paraId="283279F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37D2CA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Przepis art. 17 ust. 2 pkt 4 u.p.s. nie powinien stanowić właściwej podstawy prawnej uchwały rady gminy, gdyż jest przepisem ogólnym, blankietowym precyzującym jako zadanie własne gminy podejmowanie innych (niż wymienione w poprzednich punktach) zadań z zakresu pomocy społecznej wynikających z rozeznanych potrzeb gminy, w tym tworzenie i realizację programów osłonowych. Nie jest to podstawa do wydania aktu prawa miejscowego, a jedynie uchwały generalnie intencyjnej.</w:t>
      </w:r>
    </w:p>
    <w:p w14:paraId="6427DB0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48. I OSK 2696/14, Charakter decyzji w przedmiocie zasiłku celowego. - Wyrok Naczelnego Sądu Administracyjnego LEX nr 2100656 - wyrok z dnia 1 lipca 2016 r.</w:t>
      </w:r>
    </w:p>
    <w:p w14:paraId="680AE19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47CC78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Jakkolwiek przyznanie zasiłku celowego ma charakter uznaniowy, to jednak nie powinno oznaczać dowolności. Organ przy wydawaniu decyzji o charakterze uznaniowym obowiązany jest do rzetelnej i wnikliwej analizy wszelkich okoliczności sprawy. Dopiero w ten sposób przeprowadzona analiza stanu faktycznego sprawy stanowi materiał będący podstawą do wydania decyzji o charakterze uznaniowym. Redakcja art. 39 ust. 1 i 2 u.p.s. daje organom administracji szeroki zakres uznania. Nie zmienia to jednak</w:t>
      </w:r>
    </w:p>
    <w:p w14:paraId="41FF5AF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faktu, że w każdym przypadku organ zobligowany jest do wnikliwej oceny stanu faktycznego z perspektywy określonych w przepisie przesłanek. Ocena taka, przeprowadzona z uwzględnieniem wszystkich istotnych dla rozstrzygnięcia sprawy okoliczności faktycznych, winna znaleźć odzwierciedlenie w uzasadnieniu wydanej decyzji. Brak prawidłowego uzasadnienia, zwłaszcza decyzji o charakterze uznaniowym, uniemożliwia - w przypadku jej zaskarżenia - ustalenie, czy organ nie przekroczył granic przyznanego mu uznania administracyjnego.</w:t>
      </w:r>
    </w:p>
    <w:p w14:paraId="7C507B4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49. I OSK1055/16, Konsekwencje braku współdziałania osoby z pracownikiem socjalnym. - Wyrok Naczelnego Sądu Administracyjnego LEX nr 2082434 - wyrok z dnia 29 czerwca 2016 r.</w:t>
      </w:r>
    </w:p>
    <w:p w14:paraId="3697628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8ABFDB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 xml:space="preserve">Art. 11 ust. 2 u.p.s., dotyczący braku współdziałania osoby z pracownikiem socjalnym w rozwiązywaniu trudnej sytuacji życiowej, może stanowić podstawę do odmowy przyznania świadczenia, uchylenia decyzji o przyznaniu świadczenia lub wstrzymania świadczeń pieniężnych z pomocy społecznej. Przepisy nie precyzują realizacji obowiązku współpracy, zatem kwestia oceny postawy wnioskodawcy pozostawiona jest w tym zakresie ocenie organów pomocowych. W orzecznictwie sądów administracyjnych prezentowane jest stanowisko, że </w:t>
      </w:r>
      <w:r w:rsidRPr="00A27330">
        <w:rPr>
          <w:rFonts w:ascii="Times New Roman" w:eastAsia="Times New Roman" w:hAnsi="Times New Roman" w:cs="Times New Roman"/>
          <w:sz w:val="24"/>
          <w:szCs w:val="24"/>
          <w:lang w:eastAsia="pl-PL"/>
        </w:rPr>
        <w:lastRenderedPageBreak/>
        <w:t>przez współdziałanie osoby ubiegającej się o pomoc należy rozumieć gotowość do podjęcia współpracy z pracownikiem socjalnym oraz skorzystanie z uzasadnionych i rozsądnych propozycji pracownika socjalnego pomagających osobie przezwyciężyć trudne sytuacje życiowe, w jakich się znalazła, w celu "wyjścia" wnioskodawcy z systemu pomocy społecznej i umożliwienia mu samodzielnego i odpowiedzialnego życia w społeczeństwie. Egzekwowanie od podopiecznych pomocy społecznej obowiązku współdziałania z organem pomocowym jest istotne również z tego powodu, że pomoc ta nie może się sprowadzać do prostego rozdawnictwa świadczeń i tym samym wykształcania nieprawidłowych nawyków. W związku z tym uzasadnione jest stwierdzenie, że bierna bądź roszczeniowa postawa podmiotów objętych pomocą społeczną może spowodować odmowę przyznania świadczenia bądź wstrzymanie wypłaty świadczenia.</w:t>
      </w:r>
    </w:p>
    <w:p w14:paraId="2930DDB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50. I OSK 1077/16, Szczególnie uzasadniony przypadek uzasadniający przyznanie specjalnego zasiłku celowego jako zdarzenie nadzwyczajne. - Wyrok Naczelnego Sądu Administracyjnego LEX nr 2082436 - wyrok z dnia 29 czerwca 2016 r.</w:t>
      </w:r>
    </w:p>
    <w:p w14:paraId="52B6DB4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4C07CB5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Przepis art. 41 pkt 1 u.p.s. w sposób niebudzący wątpliwości przesądza o zupełnie wyjątkowym charakterze specjalnego zasiłku celowego. Przypadek powodujący przyznanie świadczenia na podstawie tego przepisu nie może należeć do przypadków zwykłych, powszechnych, zazwyczaj występujących. W orzecznictwie sądowym ukształtował się pogląd, że "szczególnie uzasadniony przypadek" w rozumieniu powołanego przepisu, to taka sytuacja życiowa osoby lub rodziny, która ponad wszelką wątpliwość, bez konieczności wnikliwych zabiegów kwalifikacyjnych w stosunku do istniejącego stanu rzeczy pozwala stwierdzić, że tak drastyczne, czy tak dotkliwe w skutkach i ingerujące w plany życiowe zdarzenia nie należą do zdarzeń codziennych, ale do zdarzeń nadzwyczajnych. O tym, czy mamy do czynienia ze "szczególnie uzasadnionym przypadkiem" każdorazowo rozstrzyga organ orzekający w sprawie, po rozważeniu wszystkich istotnych okoliczności, w oparciu o wszechstronnie zebrany materiał dowodowy.</w:t>
      </w:r>
    </w:p>
    <w:p w14:paraId="62100B6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51. I OSK 939/15, Pojęcie niezbędnej potrzeby bytowej. - Wyrok Naczelnego Sądu Administracyjnego LEX nr 2082653 - wyrok z dnia 28 czerwca 2016 r.</w:t>
      </w:r>
    </w:p>
    <w:p w14:paraId="1C91C5C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F5E5EC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Pojęcie niezbędnej potrzeby bytowej, wymienione w art. 3 ust. 1 u.p.s., nie zostało ustawowo zdefiniowane, będąc prawnie niedookreślonym i wymagając indywidualnego podejścia. Przyznanie zatem pomocy uzależnione jest nie tylko od sytuacji materialnej wnioskodawcy i jego żądań, lecz także konieczności dostosowywania rodzaju, formy i rozmiaru świadczeń do okoliczności konkretnej sprawy, a także uwzględniania potrzeb osób korzystających z pomocy, jeżeli potrzeby te odpowiadają celom i mieszczą się w możliwościach pomocy społecznej. Art. 3 u.p.s. nie może w żadnym razie prowadzić do wniosku o dopuszczalności uczynienia z pomocy społecznej stałego źródła dochodów. Interpretacja taka byłaby niedopuszczalna jako całkowicie sprzeczna z intencją ustawodawcy, który pomocy społecznej wyznaczył jedynie funkcję wspierania tych wysiłków, a nie ich zastępowania.</w:t>
      </w:r>
    </w:p>
    <w:p w14:paraId="0267DF0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52. I OSK 2628/14, Limitowanie świadczeń z pomocy społecznej z uwagi na ograniczone środki finansowe organu. - Wyrok Naczelnego Sądu Administracyjnego LEX nr 2082568 - wyrok z dnia 24 czerwca 2016 r.</w:t>
      </w:r>
    </w:p>
    <w:p w14:paraId="65E4C3D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TEZA aktualna</w:t>
      </w:r>
    </w:p>
    <w:p w14:paraId="143B2D2A" w14:textId="77777777" w:rsidR="00A27330" w:rsidRPr="00A27330" w:rsidRDefault="00A27330" w:rsidP="00A2733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Przepis art. 39 ust. 1 u.p.s. nie może być interpretowany z pominięciem innych przepisów ustawy, w tym m.in. art. 3 ust. 4 u.p.s. nakładającego na organy pomocy społecznej obowiązku uwzględnienia budżetu, którym dysponują na realizację przypisanych im przez ustawodawcę celów. Organy administracji w zakresie pomocy społecznej działają w oparciu o środki finansowe, których wysokość jest ściśle określona i w tak wyznaczonych granicach muszą realizować swoje zadania.</w:t>
      </w:r>
    </w:p>
    <w:p w14:paraId="3D4064FF" w14:textId="77777777" w:rsidR="00A27330" w:rsidRPr="00A27330" w:rsidRDefault="00A27330" w:rsidP="00A2733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Organy pomocy społecznej są upoważnione do limitowania rozmiaru przyznawanych świadczeń z uwagi na ograniczone środki finansowe, gdyż posiadane fundusze muszą rozdzielać pomiędzy stale rosnącą liczbę osób, wymagających wsparcia. Muszą zatem dokonywać gradacji wagi zgłaszanych przez takie osoby potrzeb. W ramach pomocy społecznej nie jest więc możliwe zaspokojenie wszystkich, nawet uzasadnionych, potrzeb osób uprawnionych do przedmiotowych świadczeń.</w:t>
      </w:r>
    </w:p>
    <w:p w14:paraId="6A6F621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53. I OSK3174/14, Prawo do limitowania przez organy rozmiaru przyznawanych świadczeń z pomocy społecznej. - Wyrok Naczelnego Sądu Administracyjnego LEX nr 2082600 - wyrok z dnia 24 czerwca 2016 r.</w:t>
      </w:r>
    </w:p>
    <w:p w14:paraId="4E12722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4B1462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Organy administracji w zakresie pomocy społecznej działają w oparciu o środki finansowe, których wysokość jest ściśle określona i w tak wyznaczonych granicach muszą realizować zadania z zakresu pomocy społecznej. W związku z tym są one zobligowane dokonywać oceny nie tylko niezbędnych potrzeb życiowych osób uprawnionych do tych świadczeń, ale także własnych możliwości finansowych. Organy pomocy społecznej są więc upoważnione do limitowania rozmiaru przyznawanych świadczeń (art. 3 ust. 4 u.p.s.) z uwagi na ograniczone środki finansowe, a posiadane fundusze muszą rozdzielać pomiędzy stale rosnącą liczbę osób, wymagających wsparcia. W ramach pomocy społecznej nie jest zatem możliwe zaspokojenie wszystkich, nawet uzasadnionych, potrzeb osób uprawnionych do przedmiotowych świadczeń.</w:t>
      </w:r>
    </w:p>
    <w:p w14:paraId="0FDD7B7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54. I OSK 2469/14, Specyfika sądowej kontroli decyzji uznaniowych w przedmiocie pomocy społecznej. - Wyrok Naczelnego Sądu Administracyjnego LEX nr 2082558 - wyrok z dnia 22 czerwca 2016 r.</w:t>
      </w:r>
    </w:p>
    <w:p w14:paraId="3ED7807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C6934F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Kontrola sądowa decyzji uznaniowych w przedmiocie pomocy społecznej, nie może sięgać do okoliczności z zakresu celowości wydatkowania świadczeń z pomocy społecznej. Taka kontrola byłaby bowiem sprzeczna z przepisem art. 1 i 2 p.p.s.a. W sprawach z zakresu pomocy społecznej, rozstrzyganych na zasadzie uznania administracyjnego, jak już powiedziano wyżej, kryteriami wyboru rozstrzygnięcia powinny być cele i zadania pomocy społecznej, a nie subiektywne oczekiwania osób uprawnionych, zmierzające do obarczenia organów pomocy społecznej pełnym zakresem obowiązków przejęcia całkowitej opieki finansowej i życiowej nad osobą dotkniętą jedną z form niedostatku, określonych w art. 7 u.p.s.</w:t>
      </w:r>
    </w:p>
    <w:p w14:paraId="1B20F33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55.  I OSK 2261/15, Spełnienie kryteriów przez osobę ubiegającą się o zasiłek celowy a roszczenie o przyznanie tego świadczenia w wysokości, którą osoba sama określi. - Wyrok Naczelnego Sądu Administracyjnego LEX nr 2106438 - wyrok z dnia 22 czerwca 2016 r.</w:t>
      </w:r>
    </w:p>
    <w:p w14:paraId="5A1F73F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TEZA aktualna</w:t>
      </w:r>
    </w:p>
    <w:p w14:paraId="03B00B7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Spełnienie kryteriów przez osobę ubiegającą się o zasiłek celowy z art. 39 u.p.s. nie oznacza, że istnieje po jej stronie roszczenie o przyznanie tego świadczenia w wysokości, którą sama określi. Wprost przeciwnie - zainteresowany musi liczyć się z tym, że organ odmówi przyznania mu tego świadczenia lub jego wysokość będzie inna niż ta, którą określił w złożonym wniosku. Wysokość, jak i samo przyznanie świadczenia uzależnione są od możliwości finansowych organu przyznającego pomoc oraz ilości innych osób potrzebujących i zamieszkujących na terenie danej gminy. Ponadto organ, oceniając sytuację materialną danej osoby, może wybrać sposób i formę pomocy najbardziej adekwatną, zważając na ograniczone możliwości pomocy społecznej jako instytucji. Jednocześnie organ musi uwzględniać wysokość przyznanych już świadczeń i dokonywać stosownego rozdziału środków tak, aby z pomocy społecznej skorzystała jak największa liczba potrzebujących, gdyż tylko takie postępowanie jest zgodne z zasadami sprawiedliwości społecznej oraz zasadami wynikającymi z art. 3 ust. 3 i 4 u.p.s. Nie może zatem swojej pomocy skoncentrować na finansowaniu potrzeb tylko jednej osoby, choćby jej sytuacja materialna, czy też zdrowotna była najtrudniejsza.</w:t>
      </w:r>
    </w:p>
    <w:p w14:paraId="13B5AEE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56. I OSK167/16, Uznaniowy charakter decyzji w przedmiocie przyznania zasiłku celowego i jego wysokości. - Wyrok Naczelnego Sądu Administracyjnego LEX nr 2106414 - wyrok z dnia 22 czerwca 2016 r.</w:t>
      </w:r>
    </w:p>
    <w:p w14:paraId="3C047EE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384743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Decyzja o przyznaniu pomocy w formie zasiłku celowego wydawana jest w ramach uznania administracyjnego, o czym przesądza użyty w art. 39 ust. 1 u.p.s. zapis, że tego rodzaju zasiłek "może być przyznany". Jednocześnie zasiłek celowyjest jednym ze świadczeń z pomocy społecznej uzależnionych od kryterium dochodowego. Ponadto, co wymaga podkreślania, u.p.s. nie określa wysokości zasiłku celowego i nie podaje kryteriów ustalenia tej wysokości. Uznanie administracyjne w tym przedmiocie daje więc organowi prawo do załatwienia sprawy zgodnie ze słusznym interesem obywatela, o ile nie stoi temu na przeszkodzie interes społeczny oraz możliwości organu związane z posiadanymi uprawnieniami i środkami. Uznanie administracyjne oznacza jednocześnie, że nie zawsze osoba spełniająca ustawowe kryteria do przyznania świadczenia, świadczenie takie otrzyma, a także, że otrzyma je w oczekiwanej formie i wysokości.</w:t>
      </w:r>
    </w:p>
    <w:p w14:paraId="5B6AA90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57. II OSK 2585/14, Bieg terminu na złożenie przez cudzoziemca wniosku o udzielenie świadczeń pomocy społecznej. - Wyrok Naczelnego Sądu Administracyjnego ONSAiWSA 2017/5/80 - wyrok z dnia 21 czerwca 2016 r.</w:t>
      </w:r>
    </w:p>
    <w:p w14:paraId="25E3965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270A3EF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Bieg terminu określonego w art. 91 ust. 3 ustawy z dnia 12 marca 2004 r. o pomocy społecznej (Dz.U. z 2009 r. Nr 175, poz. 1362 ze zm.) do złożenia wniosku przez cudzoziemca o udzielenie świadczeń pomocy społecznej należy wiązać z wykonalnością decyzji o nadaniu statusu uchodźcy.</w:t>
      </w:r>
    </w:p>
    <w:p w14:paraId="4F1DB97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58. I OSK 472/15, Przyznanie specjalnego zasiłku celowego przy wykorzystaniu instytucji uznania administracyjnego. - Wyrok Naczelnego Sądu Administracyjnego LEX nr 2082630 - wyrok z dnia 17 czerwca 2016 r.</w:t>
      </w:r>
    </w:p>
    <w:p w14:paraId="42618F4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TEZA aktualna</w:t>
      </w:r>
    </w:p>
    <w:p w14:paraId="33C290B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Przyznanie specjalnego zasiłku celowego z art. 41 u.p.s. opiera się na instytucji uznania administracyjnego, które oznacza że organ administracyjny może przyznać wnioskowaną pomoc, ale nie jest do tego przepisem prawa zobligowany, istotne są natomiast przesłanki podjęcia rozstrzygnięcia w ramach uznania administracyjnego.</w:t>
      </w:r>
    </w:p>
    <w:p w14:paraId="4A36112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59. I OSK 90/15, „Szczególnie uzasadniony przypadek" jako determinant przyznania specjalnego zasiłku celowego. - Wyrok Naczelnego Sądu Administracyjnego LEX nr 2082652 - wyrok z dnia 17 czerwca 2016 r.</w:t>
      </w:r>
    </w:p>
    <w:p w14:paraId="173D9F4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214158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"Szczególnie uzasadniony przypadek" uzasadniający przyznanie specjalnego zasiłku celowego z art. 41 u.p.s. ma miejsce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Należą do nich zdarzenia występujące zupełnie okazjonalnie, wymagające wielu niefortunnych zbiegów okoliczności, wykraczające poza możliwości ludzkiej zapobiegliwości. Jest to o tyle istotne, że art. 41 u.p.s. nie może prowadzić do powstania sytuacji, w której wnioskodawca uczyni z pomocy społecznej swoje stałe źródło utrzymania. Interpretacja taka byłaby niedopuszczalna jako całkowicie sprzeczna z intencją ustawodawcy, a zwłaszcza ustanowioną w art. 2 ust. 1 u.p.s. zasadą pomocniczości (subsydiarności).</w:t>
      </w:r>
    </w:p>
    <w:p w14:paraId="478B82E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60. I OSK 384/15, Zakres ustaleń organu dotyczących sytuacji materialnej wnioskodawcy w postępowaniu o przyznanie pomocy społecznej. Przesłanki wystąpienia „szczególnie uzasadnionego przypadku" w rozumieniu art. 41 u.p.s. - Wyrok Naczelnego Sądu Administracyjnego LEX nr 2082627 - wyrok z dnia 17 czerwca 2016 r.</w:t>
      </w:r>
    </w:p>
    <w:p w14:paraId="4E290EF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82EEA2D" w14:textId="77777777" w:rsidR="00A27330" w:rsidRPr="00A27330" w:rsidRDefault="00A27330" w:rsidP="00A273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 postępowaniu zainicjowanym wnioskiem o przyznanie pomocy społecznej organ ma obowiązek ustalenia sytuacji materialnej, osobistej oraz rodzinnej osoby ubiegającej się o wsparcie. Stąd też wszystkie czynności dowodowe w sprawie są skoncentrowane na stanie faktycznym dotyczącym osoby wnioskodawcy, a w tym - na jej sytuacji ekonomicznej, stanie zdrowia i sytuacji rodzinnej. W postępowaniu tym organ nie ma obowiązku badania sytuacji ekonomicznej poszczególnych członków rodziny osoby, która zwróciła się o pomoc, jeżeli prowadzą one odrębne gospodarstwa domowe, chyba że konkretne okoliczności za tym przemawiają.</w:t>
      </w:r>
    </w:p>
    <w:p w14:paraId="5ADA83C8" w14:textId="77777777" w:rsidR="00A27330" w:rsidRPr="00A27330" w:rsidRDefault="00A27330" w:rsidP="00A273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Szczególnie uzasadniony przypadek" uzasadniający przyznanie specjalnego zasiłku celowego z art. 41 u.p.s. ma miejsce wówczas, gdy sytuacja życiowa osoby lub rodziny, ponad wszelką wątpliwość, bez konieczności wnikliwych zabiegów interpretacyjnych istniejącego stanu rzeczy, pozwala stwierdzić, że jest ona nadzwyczaj drastyczna, dotkliwa w skutkach i głęboko ingerująca w plany życiowe, a wynika ze zdarzeń nienależących do zdarzeń codziennych. Należą do nich zdarzenia występujące zupełnie okazjonalnie, wymagające wielu niefortunnych zbiegów okoliczności, wykraczające poza możliwości ludzkiej zapobiegliwości.</w:t>
      </w:r>
    </w:p>
    <w:p w14:paraId="0BFE7BC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lastRenderedPageBreak/>
        <w:t>61. I OSK 2304/14, Decyzja o skierowaniu do domu pomocy społecznej. - Wyrok Naczelnego Sądu Administracyjnego LEX nr 2082536 - wyrok z dnia 16 czerwca 2016 r.</w:t>
      </w:r>
    </w:p>
    <w:p w14:paraId="3CDF5F4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05611E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Obowiązek wnoszenia opłaty przez konkretną osobę, czy osoby spośród kręgu podmiotów zobowiązanych na mocy art. 61 ust. 1 i ust. 2 pkt 1 i 2 u.p.s. kreuje decyzja administracyjna o ustaleniu opłaty za pobyt w domu pomocy społecznej przewidziana w art. 59 ust. 1 ustawy.</w:t>
      </w:r>
    </w:p>
    <w:p w14:paraId="60F9F48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62. I OSK 3187/14, Ustalenia należności podlegającej zwrotowi z tytułu poniesionych przez gminę zastępczo wydatków za pobyt w domu pomocy społecznej. - Wyrok Naczelnego Sądu Administracyjnego LEX nr 2106474 - wyrok z dnia 16 czerwca 2016 r.</w:t>
      </w:r>
    </w:p>
    <w:p w14:paraId="7027CE6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4226A8C0" w14:textId="77777777" w:rsidR="00A27330" w:rsidRPr="00A27330" w:rsidRDefault="00A27330" w:rsidP="00A2733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Wynikający z art. 59 ust. 1 u.p.s. obowiązek ustalenia opłaty w decyzji administracyjnej obejmuje nie tylko określenie ogólnej kwoty opłaty miesięcznej, ale także osoby lub osób zobowiązanych do jej uiszczania.</w:t>
      </w:r>
    </w:p>
    <w:p w14:paraId="6024AB7C" w14:textId="77777777" w:rsidR="00A27330" w:rsidRPr="00A27330" w:rsidRDefault="00A27330" w:rsidP="00A2733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Aby mogło dojść do skutecznego żądania przez gminę zwrotu wydatków poniesionych zastępczo za inne zobowiązane osoby na rzecz utrzymania mieszkańca w domu pomocy społecznej, konieczne jest spełnienie łącznie dwóch warunków:</w:t>
      </w:r>
    </w:p>
    <w:p w14:paraId="79D396CD" w14:textId="77777777" w:rsidR="00A27330" w:rsidRPr="00A27330" w:rsidRDefault="00A27330" w:rsidP="00A2733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określenia w decyzji administracyjnej lub umowie wysokości opłaty do wnoszenia której zobowiązana zostaje konkretnie określona osoba tytułem współfinansowania kosztów pobytu mieszkańca domu pomocy społecznej,</w:t>
      </w:r>
    </w:p>
    <w:p w14:paraId="454D1FBF" w14:textId="77777777" w:rsidR="00A27330" w:rsidRPr="00A27330" w:rsidRDefault="00A27330" w:rsidP="00A2733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niewywiązywania się przez osobę zobowiązaną z nałożonego obowiązku.</w:t>
      </w:r>
    </w:p>
    <w:p w14:paraId="3AC7C42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Dopóki powyższe warunki nie zostaną spełnione brak jest prawnych podstaw do władczego rozstrzygania na podstawie art. 104 ust. 3 u.p.s.</w:t>
      </w:r>
    </w:p>
    <w:p w14:paraId="1CBD810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63. I OSK 1016/15, Konkretyzacja obowiązku ponoszenia odpłatności za pobyt w domu pomocy społecznej. - Wyrok Naczelnego Sądu Administracyjnego LEX nr 2106401 - wyrok z dnia 16 czerwca 2016 r.</w:t>
      </w:r>
    </w:p>
    <w:p w14:paraId="2D0C00D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40886E3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To w decyzji, o której mowa w art. 59 ust. 1 u.p.s., doznają konkretyzacji przepisy art. 60 ust. 1 oraz art. 61 ust. 1 i 2 u.p.s. poprzez określenie kwoty opłaty za pobyt mieszkańca w domu pomocy społecznej, wskazanie osoby (osób) zobowiązanych do jej ponoszenia z kręgu podmiotów wymienionych w przepisach, ustalenie przypadających na nich kwot opłaty oraz ewentualne zwolnienie, stosownie do art. 64, w całości lub w części z ustalonej opłaty.</w:t>
      </w:r>
    </w:p>
    <w:p w14:paraId="4CF97D2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64. I OSK 3171/14, Uznaniowość decyzji o przyznaniu specjalnego zasiłku celowego. - Wyrok Naczelnego Sądu Administracyjnego LEX nr 2082599 - wyrok z dnia 14 czerwca 2016 r.</w:t>
      </w:r>
    </w:p>
    <w:p w14:paraId="1A4382C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2AFD1A49" w14:textId="77777777" w:rsidR="00A27330" w:rsidRPr="00A27330" w:rsidRDefault="00A27330" w:rsidP="00A27330">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Decyzja o specjalnym zasiłku celowym jest decyzją uznaniową, w której nie ma granicy zewnętrznej tego uznania w postaci dochodu o nieprzekraczalnej wysokości.</w:t>
      </w:r>
    </w:p>
    <w:p w14:paraId="4AE61E03" w14:textId="77777777" w:rsidR="00A27330" w:rsidRPr="00A27330" w:rsidRDefault="00A27330" w:rsidP="00A27330">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Istota decyzji uznaniowej polega na tym, że organ administracyjny ma prawo i zarazem obowiązek znaleźć rozwiązanie najlepsze ze skali rozwiązań możliwych do przyjęcia w świetle prawa.</w:t>
      </w:r>
    </w:p>
    <w:p w14:paraId="791A3B7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65. OSK3163/14, Dopuszczalność uregulowania kwestii ustalenia wysokości opłaty za pobyt w domu pomocy społecznej i osoby zobowiązanej do jej uiszczenia oraz zobowiązania do zwrotu przez tę osobę tej części zastępczo przez gminę poniesionej opłaty w jednej decyzji administracyjnej. - Wyrok Naczelnego Sądu Administracyjnego LEX nr 2082598 - wyrok z dnia 14 czerwca 2016 r.</w:t>
      </w:r>
    </w:p>
    <w:p w14:paraId="7E68576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3ED6748" w14:textId="77777777" w:rsidR="00A27330" w:rsidRPr="00A27330" w:rsidRDefault="00A27330" w:rsidP="00A2733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Wydanie, na podstawie art. 104 ust. 3 w związku z art. 61 ust. 3 u.p.s. decyzji o wysokości należności podlegającej zwrotowi, powinno nastąpić po skonkretyzowaniu i zindywidualizowaniu obowiązku wnoszenia opłat przez osoby, o których mowa w art. 61 ust. 2 pkt 2 u.p.s</w:t>
      </w:r>
    </w:p>
    <w:p w14:paraId="459FE170" w14:textId="77777777" w:rsidR="00A27330" w:rsidRPr="00A27330" w:rsidRDefault="00A27330" w:rsidP="00A2733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Zobowiązanie zstępnego osoby umieszczonej w domu pomocy społecznej, do zwrotu poniesionych przez gminę wydatków z tytułu zastępczo przez gminę wniesionej opłaty za pobyt tej osoby w domu pomocy społecznej, bez rozstrzygnięcia zasadności obciążenia tego zstępnego obowiązkiem zwrotu, stanowiłoby naruszenie art. 104 ust. 3 u.p.s.. Nie można wykluczyć, z uwagi na uwarunkowania faktyczne i prawne skierowania i umieszczenia osoby w domu pomocy społecznej dopuszczalności rozstrzygnięcia obu kwestii w jednej decyzji administracyjnej. Decyzja ta powinna ustalać wysokość opłaty za pobyt w domu pomocy społecznej, konkretyzować obowiązek w odniesieniu do osoby, o której mowa w art. 61 ust. pkt 2 u.p.s. i zobowiązywać do zwrotu przez tę osobę tej części zastępczo przez gminę poniesionej opłaty, która odpowiada sformułowanym w ustawie przesłankom materialnym.</w:t>
      </w:r>
    </w:p>
    <w:p w14:paraId="21986CF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66. II GSK19/15, Podstawa obliczenia kwoty należnej dotacji. Cel prowadzonej przez przedsiębiorcę ewidencji ilościowo-wartościowej surowców zużytych do sporządzenia posiłków. - Wyrok Naczelnego Sądu Administracyjnego LEX nr 2117112 - wyrok z dnia 2 czerwca 2016 r.</w:t>
      </w:r>
    </w:p>
    <w:p w14:paraId="6F98189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8F3434D" w14:textId="77777777" w:rsidR="00A27330" w:rsidRPr="00A27330" w:rsidRDefault="00A27330" w:rsidP="00A2733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Dotacje udzielane są do posiłków dotowanych, sprzedawanych w barach mlecznych. Natomiast wartość zakupionych surowców, po zastosowaniu powiększenia o marżę gastronomiczną oraz stosownych wyłączeń, ujęta w ewidencji ilościowo-wartościowej surowców zużytych do sporządzenia tych posiłków w barach mlecznych stanowi podstawę obliczenia kwoty należnej dotacji.</w:t>
      </w:r>
    </w:p>
    <w:p w14:paraId="6769A588" w14:textId="77777777" w:rsidR="00A27330" w:rsidRPr="00A27330" w:rsidRDefault="00A27330" w:rsidP="00A2733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 xml:space="preserve">Celem prowadzonej przez przedsiębiorcę ewidencji ilościowo-wartościowej surowców zużytych do sporządzenia posiłków jest umożliwienie określenia ilości i wartości zużytych surowców do sporządzania posiłków w barach mlecznych do których mogą być udzielone dotacje. Przedsiębiorca ubiegający się o dotację do posiłków sporządzanych w barach mlecznych winien ujmować w powyższej ewidencji te z zakupionych surowców które zużyto do posiłków dotowanych, do których zastosowano niską marżę (30%), a więc do tych do których może być udzielona dotacja. Brak jest natomiast podstaw do uznania, iż ewidencja ta winna obejmować wszystkie zakupione surowce przez przedsiębiorcę prowadzącego bar mleczny, niezależnie od tego, czy </w:t>
      </w:r>
      <w:r w:rsidRPr="00A27330">
        <w:rPr>
          <w:rFonts w:ascii="Times New Roman" w:eastAsia="Times New Roman" w:hAnsi="Times New Roman" w:cs="Times New Roman"/>
          <w:sz w:val="24"/>
          <w:szCs w:val="24"/>
          <w:lang w:eastAsia="pl-PL"/>
        </w:rPr>
        <w:lastRenderedPageBreak/>
        <w:t>zostaną zużyte do sporządzenia posiłków do których zastosowano marżę 30%, czy też nie.</w:t>
      </w:r>
    </w:p>
    <w:p w14:paraId="5B0033F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67. I OSK 271/16, Kryteria przyjęcia bezdomności w rozumieniu art. 6 pkt 8 u.p.s. - Wyrok Naczelnego Sądu Administracyjnego LEX nr 2082573 - wyrok z dnia 2 czerwca 2016 r.</w:t>
      </w:r>
    </w:p>
    <w:p w14:paraId="31D6513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5F7681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 bezdomności nie świadczy brak tytułu do własnego mieszkania, lecz kryteria przyjęte w art. 6 pkt 8 u.p.s.</w:t>
      </w:r>
    </w:p>
    <w:p w14:paraId="7F6095B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68. I OSK 698/16, Wykazanie możliwości pomocy społecznej w przypadku przyznania zasiłku okresowego poniżej maksymalnej kwoty. - Wyrok Naczelnego Sądu Administracyjnego LEX nr 2082639 - wyrok z dnia 25 maja 2016 r.</w:t>
      </w:r>
    </w:p>
    <w:p w14:paraId="375C6E2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FFA1AD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Wykazanie możliwości pomocy społecznej w przypadku przyznania zasiłku okresowego poniżej maksymalnej kwoty nie wymaga prowadzenia szczegółowych analiz finansowych ośrodków pomocy społecznej. Okolicznością powszechnie znaną są ograniczone możliwości finansowe organów pomocy społecznej na zaspokajanie potrzeb osób uprawnionych w wysokości maksymalnych kwot.</w:t>
      </w:r>
    </w:p>
    <w:p w14:paraId="68E49A0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69. I OSK 1856/14, Odmowa przyznania świadczeń z pomocy społecznej. - Wyrok Naczelnego Sądu Administracyjnego LEX nr 2108306 - wyrok z dnia 13 maja 2016 r.</w:t>
      </w:r>
    </w:p>
    <w:p w14:paraId="24F6A69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2561955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Odmowa współdziałania z pracownikiem socjalnym oraz rezygnacja z podejmowania prób wykorzystania własnych możliwości wyjścia z trudnej sytuacji życiowej stanowi samodzielną podstawę prawną odmowy przyznania świadczeń z pomocy społecznej.</w:t>
      </w:r>
    </w:p>
    <w:p w14:paraId="2BAC1EE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70. I OSK1631/14, Zaliczenie kwoty otrzymanej pożyczki do dochodu osoby ubiegającej się o świadczenia z pomocy społecznej. - Wyrok Naczelnego Sądu Administracyjnego LEX nr 2081127 - wyrok z dnia 21 kwietnia 2016 r.</w:t>
      </w:r>
    </w:p>
    <w:p w14:paraId="052B338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5649C2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Katalog obciążeń pomniejszających dochód jak i katalog przychodów odliczanych od dochodu są na gruncie u.p.s. zamknięte. Zarówno katalog odliczeń jak i katalog pomniejszeń nie obejmują kwot uzyskanych z tytułu pożyczki. W żadnym przepisie ustawy nie postanowiono, iż kwota pożyczki nie polega zaliczeniu do dochodu bądź, że kwota ta podlega odliczeniu od dochodu.</w:t>
      </w:r>
    </w:p>
    <w:p w14:paraId="5FC87E4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71. I OSK 1741/14, Uwarunkowania przyznania zasiłku okresowego w określonej wysokości. - Wyrok Naczelnego Sądu Administracyjnego LEX nr 2111029 - wyrok z dnia 12 kwietnia 2016 r.</w:t>
      </w:r>
    </w:p>
    <w:p w14:paraId="29A072E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B6417D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O tym, czy zasiłek okresowy (art. 38 ust. 1 u.p.s.) będzie przyznany w rozmiarze wyższym czy niższym decyduje więc organ, kierując się ogólnymi zasadami przyznawania pomocy społecznej wyrażonymi w art. 3 i ust. 4 u.p.s., to znaczy dostosowywania rodzaju, formy i rozmiaru świadczeń do okoliczności konkretnej sprawy, jak również uwzględniania potrzeb osób korzystających z pomocy, jeżeli potrzeby te odpowiadają celom i możliwościom pomocy społecznej. Jeżeli osoba objęta w tym okresie jest także innymi formami pomocy społecznej, to ma to wpływ na wysokość przyznanego zasiłku okresowego.</w:t>
      </w:r>
    </w:p>
    <w:p w14:paraId="19F2DDA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72. I OSK 1841/14, Konstrukcja enumeracji negatywnej zamkniętej przy określaniu składników dochodu na potrzeby przyznawania świadczeń z pomocy społecznej. Ustalenie dochodu na potrzeby przyznania zasiłku okresowego a zasiłek pięlęgnacyjny. - Wyrok Naczelnego Sądu Administracyjnego LEX nr 2111032 - wyrok z dnia 12 kwietnia 2016 r.</w:t>
      </w:r>
    </w:p>
    <w:p w14:paraId="152F48D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520AE1E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 treści przepisów art. 8 ust. 3 i 4 u.p.s. wynika, że ustawodawca, po pierwsze jednoznacznie zdefiniował pojęcie dochodu, po drugie taksatywnie wymienił składniki, których się do niego nie wlicza, a po trzecie konstrukcja prawna niewliczania do dochodu określonych składników nie pozwala na rozszerzającą interpretację przepisu art. 8 ust. 4 u.p.s., bowiem enumerację negatywną w nim określoną uznać należy za zamkniętą. Zasiłek pielęgnacyjny podlega zaliczeniu do dochodu warunkującego przyznanie prawa do zasiłku okresowego, co w sposób jednoznaczny wynika z treści art. 8 ust. 3 i 4 u.p.s. Nie jest on bowiem wymieniony w art. 8 ust. 4 u.p.s. wśród świadczeń, które nie podlegają wliczeniu do dochodu ustalonego zgodnie z art. 8 ust. 3 u.p.s.</w:t>
      </w:r>
    </w:p>
    <w:p w14:paraId="068A68A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73. I OSK 1802/14, Wysokość zasiłku celowego a prawidłowość decyzji. - Wyrok Naczelnego Sądu Administracyjnego LEX nr 2036004 - wyrok z dnia 8 kwietnia 2016 r.</w:t>
      </w:r>
    </w:p>
    <w:p w14:paraId="06DD14C1"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A71D3E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Nie można skutecznie organowi zarzucić naruszenia prawa z tego tylko powodu, że przyznał on wnioskodawcy świadczenie w kwocie niższej od spodziewanej czy oczekiwanej.</w:t>
      </w:r>
    </w:p>
    <w:p w14:paraId="2BDC248F"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74. I OSK 2064/14, Informowanie zainteresowanych o prawach i obowiązkach związanych z umieszczeniem ich osoby bliskiej w domu pomocy. - Wyrok Naczelnego Sądu Administracyjnego LEX nr 2111036 - wyrok z dnia 8 kwietnia 2016 r.</w:t>
      </w:r>
    </w:p>
    <w:p w14:paraId="3773464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5C5C2B2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 postępowaniu o skierowanie do domu pomocy osoby, wymienione w art. 61 ust. 1 pkt 1 i 2 ustawy z 2004 r. o pomocy społecznej, a obowiązane do pokrywania kosztów pobytu umieszczonego powinny być informowane przez właściwy organ o prawach i obowiązkach, związanych z umieszczeniem ich osoby bliskiej w domu pomocy. Natomiast już przy ustalaniu opłaty, w decyzji wydawanej w tym przedmiocie powinny być wskazane osoby, które opłaty mają wnosić, o ile wcześniej, wiedząc o swoich obowiązkach, wynikających z tych przepisów, nie zawarły umowy, o której mowa w art. 103 ustawy z 2004 r. o pomocy społecznej, o wysokości opłaty.</w:t>
      </w:r>
    </w:p>
    <w:p w14:paraId="56F109D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lastRenderedPageBreak/>
        <w:t>75. I OSK61/16, Specjalny zasiłek celowy. Charakter decyzji w przedmiocie przyznania specjalnego zasiłku celowego. - Wyrok Naczelnego Sądu Administracyjnego LEX nr 2081195 - wyrok z dnia 11 marca 2016 r.</w:t>
      </w:r>
    </w:p>
    <w:p w14:paraId="7813EC5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2F5F11B6" w14:textId="77777777" w:rsidR="00A27330" w:rsidRPr="00A27330" w:rsidRDefault="00A27330" w:rsidP="00A2733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Specjalny zasiłek celowy winien być traktowany jako wyjątkowa, szczególna pomoc doraźna na konkretny cel bytowy w sytuacji, gdy uzyskiwany dochód przekracza ustawowe kryterium dochodowe, zatem nie jest możliwe uzyskanie potrzebnych środków w ramach własnych działań strony i zwyczajnych świadczeń z pomocy społecznej. Przyznanie tego rodzaju zasiłku winno uwzględniać okoliczności konkretnej sprawy (w tym indywidualną sytuację strony i ogólną sytuację pozostałych potrzebujących) oraz cele i zadania pomocy społecznej (art. 2 pkt 1, art. 3 pkt 1 u.p.s.). Odstępstwo od konieczności spełnienia kryterium dochodowego powoduje, że przyznanie pomocy takim osobom, w sytuacji ograniczonych środków finansowych i dużej liczby uprawnionych oraz osób oczekujących na wsparcie, wymaga wyjątkowych okoliczności.</w:t>
      </w:r>
    </w:p>
    <w:p w14:paraId="6D3744DD" w14:textId="77777777" w:rsidR="00A27330" w:rsidRPr="00A27330" w:rsidRDefault="00A27330" w:rsidP="00A27330">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Decyzja w przedmiocie przyznania specjalnego zasiłku celowego zostaje wydana w ramach tzw. uznania administracyjnego. Oznacza ono przyznanie organowi administracji publicznej przepisem prawa materialnego pewnego luzu decyzyjnego polegającego na możliwości wyboru sposobu rozstrzygnięcia danej sprawy administracyjnej. Działanie organu korzystającego z możliwości podjęcia decyzji w ramach uznania administracyjnego musi mieścić się w granicach zakreślonych wynikającym z art. 7 k.p.a. dążeniem do wyjaśnienia prawdy obiektywnej i obowiązkiem załatwienia sprawy z uwzględnieniem interesu społecznego i słusznego interesu strony. Ocena, czy przy załatwieniu sprawy administracyjnej doszło do przekroczenia granic uznania administracyjnego, wymaga ustalenia właściwych proporcji pomiędzy kryterium interesu społecznego a słusznym interesem strony. Nie wynika to z prostego odczytania treści art. 7 k.p.a. Wskazać należy, iż zarówno pojęcia interesu społecznego jaki słusznego interesu strony nie zostały ustawowo zdefiniowane, co powoduje, że treść nadaje im organ orzekający.</w:t>
      </w:r>
    </w:p>
    <w:p w14:paraId="7C59B2A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76. I OSK1496/14, Charakter decyzji w w przedmiocie zasiłku celowego. - Wyrok Naczelnego Sądu Administracyjnego LEX nr 2112973 - wyrok z dnia 3 marca 2016 r.</w:t>
      </w:r>
    </w:p>
    <w:p w14:paraId="18272E3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2240E4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Decyzja podejmowana przez organ administracji w przedmiocie zasiłku celowego ma charakter uznaniowy, co oznacza, że nawet spełnienie przez ubiegającego się o zasiłek warunków koniecznych do jego uzyskania nie oznacza, że po stronie organu powstaje obowiązek jego przyznania. Tym samym organ pomocy społecznej nie ma obowiązku przyznania świadczenia w wysokości uznanej przez stronę za odpowiednią, w celu dostarczania jej środków utrzymania.</w:t>
      </w:r>
    </w:p>
    <w:p w14:paraId="2C458D8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77. I OSK 221/16, Wydanie decyzji z mocą wsteczną. - Wyrok Naczelnego Sądu Administracyjnego LEX nr 2003468 - wyrok z dnia 2 marca 2016 r.</w:t>
      </w:r>
    </w:p>
    <w:p w14:paraId="0352F03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FD68A6F" w14:textId="77777777" w:rsidR="00A27330" w:rsidRPr="00A27330" w:rsidRDefault="00A27330" w:rsidP="00A2733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 xml:space="preserve">Sytuacja wydania decyzji z mocą wsteczną miałaby m.in. miejsce, gdyby organ przyznając świadczenie na konkretnie wskazany okres wskutek zaistnienia </w:t>
      </w:r>
      <w:r w:rsidRPr="00A27330">
        <w:rPr>
          <w:rFonts w:ascii="Times New Roman" w:eastAsia="Times New Roman" w:hAnsi="Times New Roman" w:cs="Times New Roman"/>
          <w:sz w:val="24"/>
          <w:szCs w:val="24"/>
          <w:lang w:eastAsia="pl-PL"/>
        </w:rPr>
        <w:lastRenderedPageBreak/>
        <w:t>późniejszego zdarzenia stanowiącego przesłankę zmiany decyzji zmienił to świadczenie nie tylko na przyszłość (od chwili wydania decyzji), ale także za czas (lub część tego okresu) określony w pierwotnej decyzji.</w:t>
      </w:r>
    </w:p>
    <w:p w14:paraId="048981FF" w14:textId="77777777" w:rsidR="00A27330" w:rsidRPr="00A27330" w:rsidRDefault="00A27330" w:rsidP="00A2733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Wydanie decyzji kilkanaście dni później, niż początek okresu, jakiego dotyczy samo w sobie nie przesądza jeszcze o wydaniu decyzji z mocą wsteczną. Do uznania, że decyzja została wydana z mocą wsteczną, potrzeba jeszcze rozważenia okoliczności sprawy.</w:t>
      </w:r>
    </w:p>
    <w:p w14:paraId="2A4CCA9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78. I OSK 2742/15, Termin orzeczenia przez organ nadzoru o nieważności uchwały lub zarządzenia. Podstawy prawne uchwalenia gminnego programu pomocy osobom zagrożonym eksmisją. - Wyrok Naczelnego Sądu Administracyjnego LEX nr 2114261 - wyrok z dnia 23 lutego 2016 r.</w:t>
      </w:r>
    </w:p>
    <w:p w14:paraId="5F03AF42"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2B67529E" w14:textId="77777777" w:rsidR="00A27330" w:rsidRPr="00A27330" w:rsidRDefault="00A27330" w:rsidP="00A2733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 wykładni art. 91 u.s.g. wynika, że 30-dniowy, materialny termin wskazany przez ustawodawcę, to efektywny czas, jaki przyznany został organowi nadzoru na orzeczenie o nieważności kontrolowanej uchwały czy zarządzenia i nie można uzależniać jego upływu od procesowego skutku, jakim jest doręczenie aktu.</w:t>
      </w:r>
    </w:p>
    <w:p w14:paraId="35D9307F" w14:textId="77777777" w:rsidR="00A27330" w:rsidRPr="00A27330" w:rsidRDefault="00A27330" w:rsidP="00A2733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Nie jest możliwe, bez wyraźnego wskazania przez ustawodawcę, tworzenie podstawy prawnej do wydania aktu prawnego w układzie kompilowania przez organ, na zasadzie pewnego wyboru, podstaw prawnych (delegacji), które są zawarte w ustawach o zróżnicowanym przedmiocie regulacji, przy czym jedne podstawy to podstawy do tworzenia prawa, a pozostała część podstaw to podstawy do tworzenia aktów polityki administracyjnej.</w:t>
      </w:r>
    </w:p>
    <w:p w14:paraId="68263B58" w14:textId="77777777" w:rsidR="00A27330" w:rsidRPr="00A27330" w:rsidRDefault="00A27330" w:rsidP="00A2733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Mając na uwadze, że część tzw. aktów programowych, planujących przyszłe działania administracji publicznej i nie tylko, posiada charakter normatywny, trzeba wskazać, że w tym przypadku ustawodawca wyraźnie deklaruje, że dany akt programowy posiada walor aktu prawnego, bądź wynika to wyraźnie z podstawy prawnej do wydania tego aktu programowego, gdyż upoważnia do określenia wzorów powinnego zachowania się, nakazów lub zakazów, które mogą mieć zaadresowanie powszechne i podlegają wymogowi publikacji. Ta sytuacja nie występuje w przypadku treści art. 17 ust. 2 pkt 4 i art. 110 ust. 10 u.p.s. w zw. z art. 40 ust. 1 u.s.g.</w:t>
      </w:r>
    </w:p>
    <w:p w14:paraId="1DBF9C8D" w14:textId="77777777" w:rsidR="00A27330" w:rsidRPr="00A27330" w:rsidRDefault="00A27330" w:rsidP="00A2733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 mechanicznego zestawienia treści art. 40 ust. 1 u.s.g. z treścią art. 17 ust. 2 pkt 4 i art. 110 ust. 10 u.p.s., których treść nie posiada charakteru delegacji prawotwórczej - nie wynika podstawa lub uzasadnienie do kreowania normatywnego programu pomocy osobom zagrożonym eksmisją.</w:t>
      </w:r>
    </w:p>
    <w:p w14:paraId="5AE5912E" w14:textId="77777777" w:rsidR="00A27330" w:rsidRPr="00A27330" w:rsidRDefault="00A27330" w:rsidP="00A2733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Treść art. 17 ust. 2 pkt 4 i art. 110 ust. 10 u.p.s. w zw. z art. 40 ust. 1 u.s.g. nie stanowi upoważnienia do wydania aktu prawa miejscowego.</w:t>
      </w:r>
    </w:p>
    <w:p w14:paraId="33FF884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79. I OSK 2315/15, Wydawanie decyzji w warunkach tzw. uznania administracyjnego. - Wyrok Naczelnego Sądu Administracyjnego LEX nr 2080557 - wyrok z dnia 18 lutego 2016 r.</w:t>
      </w:r>
    </w:p>
    <w:p w14:paraId="6D1AC05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365283B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Ocena dokonywana przez organ przy wydawaniu decyzji opartej na uznaniu administracyjnym, musi uwzględniać nie tylko interes obywatela, nawet jeśli jest on słuszny, ale i interes społeczny (art. 7 k.p.a.).</w:t>
      </w:r>
    </w:p>
    <w:p w14:paraId="16937B0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lastRenderedPageBreak/>
        <w:t>80. I OSK 1193/14, Skutki braku współpracy osoby ubiegającej się o przyznanie świadczeń z pomocy społecznej z pracownikiem socjalnym. - Wyrok Naczelnego Sądu Administracyjnego LEX nr 2032700 - wyrok z dnia 28 stycznia 2016 r.</w:t>
      </w:r>
    </w:p>
    <w:p w14:paraId="32E30E23"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4BA22BB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Współpraca z pracownikiem socjalnym stanowi obowiązek osoby ubiegającej się o przyznanie świadczeń z pomocy społecznej a brak tej współpracy może skutkować odmową przyznania pomocy.</w:t>
      </w:r>
    </w:p>
    <w:p w14:paraId="2773942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81. I OSK 1240/14, „Szczególnie uzasadniony przypadek". - Wyrok Naczelnego Sądu Administracyjnego LEX nr 2032705 - wyrok z dnia 28 stycznia 2016 r.</w:t>
      </w:r>
    </w:p>
    <w:p w14:paraId="18083886"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E6D2CA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Za "szczególnie uzasadniony przypadek" należy rozumieć sytuację życiową osoby lub rodziny, która ponad wszelką wątpliwość, bez konieczności wnikliwych zabiegów interpretacyjnych istniejącego stanu rzeczy, pozwala stwierdzić, że aż tak drastyczne, tak dotkliwe w skutkach i tak daleko ingerujące w plany życiowe zdarzenia, nie należą do zdarzeń codziennych, ani nawet do zdarzeń nadzwyczajnych. Są to bowiem zdarzenia występujące zupełnie okazjonalnie, wymagające wielu niefortunnych zbiegów wydarzeń, wykraczające poza możliwości ludzkiej zapobiegliwości.</w:t>
      </w:r>
    </w:p>
    <w:p w14:paraId="0D577A9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82. I OSK 1485/15, Specjalny zasiłek celowy. - Wyrok Naczelnego Sądu Administracyjnego LEX nr 2032720 - wyrok z dnia 28 stycznia 2016 r.</w:t>
      </w:r>
    </w:p>
    <w:p w14:paraId="70076805"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72E6E3E"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Specjalny zasiłek celowy należy do fakultatywnych form pomocy społecznej, co oznacza, że w odróżnieniu od form obowiązkowych właściwy organ może, lecz nie musi go przyznać, nawet w przypadku ustalenia, że występują przesłanki określone w art. 41 u.p.s. Organ pomocy społecznej zobligowany jest brać pod uwagę także wielkość przyznanych z budżetu państwa środków finansowych oraz liczbę osób uprawnionych do korzystania z pomocy społecznej, w tym przede wszystkim osoby, których dochód jest niższy niż ustawowe kryterium dochodowe.</w:t>
      </w:r>
    </w:p>
    <w:p w14:paraId="7B48260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83. I OSK1891/15, Obowiązek współdziałania osoby ubiegającej się o świadczenie z pomocy społecznej z przeprowadzającym wywiad środowiskowy. - Wyrok Naczelnego Sądu Administracyjnego LEX nr 2032746 - wyrok z dnia 28 stycznia 2016 r.</w:t>
      </w:r>
    </w:p>
    <w:p w14:paraId="19E89F4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C336FFD"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Nie do zaakceptowania jest sytuacja, w której osoba ubiegająca się o świadczenie z pomocy społecznej decyduje o zakresie wywiadu środowiskowego. Organ udzielający pomocy powinien dysponować bieżącą wiedzą o stanie osoby ubiegającej się o pomoc, gdyż decyduje nie tylko o zakresie pomocy ale także jej rozmiarze.</w:t>
      </w:r>
    </w:p>
    <w:p w14:paraId="2C5C06C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84. I OSK 1436/14, Zakwestionowanie decyzji uznaniowej. - Wyrok Naczelnego Sądu Administracyjnego LEX nr 2032715 - wyrok z dnia 26 stycznia 2016 r.</w:t>
      </w:r>
    </w:p>
    <w:p w14:paraId="617D50F7"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1F980EE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Decyzja uznaniowa, wydana w związku z przysługującym organowi swobodnym uznaniem, nie oznacza decyzji dowolnej. Co prawda sąd nie ma podstaw do jej kwestionowania, o ile mieści się ona w granicach swobodnego uznania, ale stwierdzenie tego faktu możliwe jest tylko po zapoznaniu się ze stanowiskiem organu wyrażonym w uzasadnieniu decyzji. Decyzja uznaniowa może być zatem kwestionowana tylko w takim zakresie, w jakim organ nie uzasadnił należycie podstaw podjętej decyzji.</w:t>
      </w:r>
    </w:p>
    <w:p w14:paraId="2780F22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85. I OSK 1382/14, Uznanie administracyjne. - Wyrok Naczelnego Sądu Administracyjnego LEX nr 2032712 - wyrok z dnia 15 stycznia 2016 r.</w:t>
      </w:r>
    </w:p>
    <w:p w14:paraId="18D6EFDB"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8BC59B0"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Rozpoznanie wniosku o przyznanie zasiłku celowego na podstawie art. 39 ust. 1 i 2 u.p.s. opiera się na zasadzie uznania administracyjnego, co oznacza, że nawet spełnienie przez ubiegającego się o zasiłek warunków koniecznych do jego uzyskania nie stwarza po stronie organu obowiązku jego przyznania w wysokości uznanej przez stronę za odpowiednią, w celu dostarczania jej środków utrzymania. Uznanie administracyjne daje organowi prawo do załatwienia sprawy zgodnie ze słusznym interesem obywatela, o ile nie stoi temu na przeszkodzie interes społeczny oraz możliwości organu związane z posiadanymi uprawnieniami i środkami. Działanie jednak w trybie uznania administracyjnego nie oznacza dowolności przy wydawaniu decyzji, bowiem organy winny wykazać, że w konkretnej sprawie istniały przesłanki uzasadniające podjęte rozstrzygnięcie.</w:t>
      </w:r>
    </w:p>
    <w:p w14:paraId="3CC9601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86. I OSK 1381/14, Powinność współdziałania świadczeniobiorcy i pracownika socjalnego. - Wyrok Naczelnego Sądu Administracyjnego LEX nr 2032711 - wyrok z dnia 15 stycznia 2016 r.</w:t>
      </w:r>
    </w:p>
    <w:p w14:paraId="14786A8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6A9BE03C"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Powinność współdziałania wyznacza określone obowiązki nie tylko dla świadczeniobiorcy, ale również i dla pracownika socjalnego. Zwłaszcza bierna postawa tego ostatniego nie może być powodem odmówienia przyznania świadczenia z pomocy społecznej. Brak natomiast współdziałania osoby ubiegającej się o świadczenie z pracownikiem socjalnym wiąże się ze złą wolą, przejawiającą się w przekonaniu tej osoby, że i tak organ pomocy społecznej jest obowiązany udzielić tej pomocy, a zatem nie ma potrzeby wykazywania swojej trudnej sytuacji życiowej, bądź wręcz uniemożliwia się dokonanie ustaleń faktycznych niezbędnych do dokonania oceny, czy pomoc ta powinna zostać przyznana.</w:t>
      </w:r>
    </w:p>
    <w:p w14:paraId="78F64F29"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87. I OSK 1358/14, Pouczenia i obowiązek odroczenia rozprawy. Odliczenie od dochodu alimentów. - Wyrok Naczelnego Sądu Administracyjnego LEX nr 2032710 - wyrok z dnia 8 stycznia 2016 r.</w:t>
      </w:r>
    </w:p>
    <w:p w14:paraId="1C47D14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0A347487" w14:textId="77777777" w:rsidR="00A27330" w:rsidRPr="00A27330" w:rsidRDefault="00A27330" w:rsidP="00A273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Na podstawie art. 6 p.p.s.a. nie ma obowiązku udzielania stronie pouczeń co do wszystkich możliwych zachowań. Obowiązek sądu odnosi się do pouczeń celowych z punktu widzenia prawidłowego przebiegu postępowania i dających stronie gwarancje prawa do obrony. Obowiązek odroczenia rozprawy z uwagi na brak przesłanek zawartych w art. 109 p.p.s.a. nie mieści się w treści art. 6 p.p.s.a.</w:t>
      </w:r>
    </w:p>
    <w:p w14:paraId="19670974" w14:textId="77777777" w:rsidR="00A27330" w:rsidRPr="00A27330" w:rsidRDefault="00A27330" w:rsidP="00A2733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lastRenderedPageBreak/>
        <w:t>Na podstawie art. 8 ust. 3 pkt 3 u.p.s. od dochodu odliczeniu podlegają wyłącznie alimenty świadczone przez stronę na rzecz osoby uprawnionej, niezależnie od tego czy świadczone są terminowo, czy też, z opóźnieniem.</w:t>
      </w:r>
    </w:p>
    <w:p w14:paraId="20E279A4"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b/>
          <w:bCs/>
          <w:sz w:val="24"/>
          <w:szCs w:val="24"/>
          <w:lang w:eastAsia="pl-PL"/>
        </w:rPr>
        <w:t>88. I OSK1334/14, Uznanie administracyjne. - Wyrok Naczelnego Sądu Administracyjnego LEX nr 2032709 - wyrok z dnia 8 stycznia 2016 r.</w:t>
      </w:r>
    </w:p>
    <w:p w14:paraId="2B613B88"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TEZA aktualna</w:t>
      </w:r>
    </w:p>
    <w:p w14:paraId="4C3597AA" w14:textId="77777777" w:rsidR="00A27330" w:rsidRPr="00A27330" w:rsidRDefault="00A27330" w:rsidP="00A2733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27330">
        <w:rPr>
          <w:rFonts w:ascii="Times New Roman" w:eastAsia="Times New Roman" w:hAnsi="Times New Roman" w:cs="Times New Roman"/>
          <w:sz w:val="24"/>
          <w:szCs w:val="24"/>
          <w:lang w:eastAsia="pl-PL"/>
        </w:rPr>
        <w:t>Uznania administracyjnego nie można rozumieć jako dowolności organu w rozstrzygnięciu sprawy. Organ nie jest zwolniony z obowiązku przeprowadzenia pełnych i precyzyjnych ustaleń co do stanu faktycznego i oceny, czy okoliczności sprawy odpowiadają przesłankom udzielenia wnioskowanej pomocy. Uzasadniając wybór rozstrzygnięcia uznaniowego organ musi przedstawić jasną i przekonującą argumentację, zarówno co do faktów, jak i prawa. Uznając, że strona znajduje się w sytuacji, w której możliwe jest przyznanie pomocy w trybie wskazanym w ustawie, na organie ciąży obowiązek należytego wyjaśnienia, dlaczego w ramach uznania administracyjnego odmawia jednak jej udzielenia bądź udziela w wysokości niższej niż oczekiwana przez stronę.</w:t>
      </w:r>
    </w:p>
    <w:p w14:paraId="09A56A3E" w14:textId="5386FFAE" w:rsidR="008550D8" w:rsidRPr="00104C6D" w:rsidRDefault="008550D8"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084"/>
    <w:multiLevelType w:val="multilevel"/>
    <w:tmpl w:val="E4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1C37"/>
    <w:multiLevelType w:val="multilevel"/>
    <w:tmpl w:val="4460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C5C06"/>
    <w:multiLevelType w:val="multilevel"/>
    <w:tmpl w:val="3D4A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91A51"/>
    <w:multiLevelType w:val="multilevel"/>
    <w:tmpl w:val="AE16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47141"/>
    <w:multiLevelType w:val="multilevel"/>
    <w:tmpl w:val="2B02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1311A"/>
    <w:multiLevelType w:val="multilevel"/>
    <w:tmpl w:val="CCC4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624D4D"/>
    <w:multiLevelType w:val="multilevel"/>
    <w:tmpl w:val="B072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F1B82"/>
    <w:multiLevelType w:val="multilevel"/>
    <w:tmpl w:val="ED8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A66A9"/>
    <w:multiLevelType w:val="multilevel"/>
    <w:tmpl w:val="73E8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F0BBC"/>
    <w:multiLevelType w:val="multilevel"/>
    <w:tmpl w:val="D3DA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BC7633"/>
    <w:multiLevelType w:val="multilevel"/>
    <w:tmpl w:val="85BC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20011A"/>
    <w:multiLevelType w:val="multilevel"/>
    <w:tmpl w:val="03A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CB6A93"/>
    <w:multiLevelType w:val="multilevel"/>
    <w:tmpl w:val="8B74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9E4DF4"/>
    <w:multiLevelType w:val="multilevel"/>
    <w:tmpl w:val="A0BA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327275"/>
    <w:multiLevelType w:val="multilevel"/>
    <w:tmpl w:val="9D70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E7147C"/>
    <w:multiLevelType w:val="multilevel"/>
    <w:tmpl w:val="2226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3C387A"/>
    <w:multiLevelType w:val="multilevel"/>
    <w:tmpl w:val="E1C8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1C137B"/>
    <w:multiLevelType w:val="multilevel"/>
    <w:tmpl w:val="3592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273D3F"/>
    <w:multiLevelType w:val="multilevel"/>
    <w:tmpl w:val="BB2C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10"/>
  </w:num>
  <w:num w:numId="4">
    <w:abstractNumId w:val="13"/>
  </w:num>
  <w:num w:numId="5">
    <w:abstractNumId w:val="1"/>
  </w:num>
  <w:num w:numId="6">
    <w:abstractNumId w:val="14"/>
  </w:num>
  <w:num w:numId="7">
    <w:abstractNumId w:val="5"/>
  </w:num>
  <w:num w:numId="8">
    <w:abstractNumId w:val="9"/>
  </w:num>
  <w:num w:numId="9">
    <w:abstractNumId w:val="2"/>
  </w:num>
  <w:num w:numId="10">
    <w:abstractNumId w:val="18"/>
  </w:num>
  <w:num w:numId="11">
    <w:abstractNumId w:val="16"/>
  </w:num>
  <w:num w:numId="12">
    <w:abstractNumId w:val="7"/>
  </w:num>
  <w:num w:numId="13">
    <w:abstractNumId w:val="4"/>
  </w:num>
  <w:num w:numId="14">
    <w:abstractNumId w:val="6"/>
  </w:num>
  <w:num w:numId="15">
    <w:abstractNumId w:val="15"/>
  </w:num>
  <w:num w:numId="16">
    <w:abstractNumId w:val="17"/>
  </w:num>
  <w:num w:numId="17">
    <w:abstractNumId w:val="0"/>
  </w:num>
  <w:num w:numId="18">
    <w:abstractNumId w:val="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104C6D"/>
    <w:rsid w:val="00162B84"/>
    <w:rsid w:val="006A2605"/>
    <w:rsid w:val="008550D8"/>
    <w:rsid w:val="00A27330"/>
    <w:rsid w:val="00D946EE"/>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6765">
      <w:bodyDiv w:val="1"/>
      <w:marLeft w:val="0"/>
      <w:marRight w:val="0"/>
      <w:marTop w:val="0"/>
      <w:marBottom w:val="0"/>
      <w:divBdr>
        <w:top w:val="none" w:sz="0" w:space="0" w:color="auto"/>
        <w:left w:val="none" w:sz="0" w:space="0" w:color="auto"/>
        <w:bottom w:val="none" w:sz="0" w:space="0" w:color="auto"/>
        <w:right w:val="none" w:sz="0" w:space="0" w:color="auto"/>
      </w:divBdr>
    </w:div>
    <w:div w:id="442194542">
      <w:bodyDiv w:val="1"/>
      <w:marLeft w:val="0"/>
      <w:marRight w:val="0"/>
      <w:marTop w:val="0"/>
      <w:marBottom w:val="0"/>
      <w:divBdr>
        <w:top w:val="none" w:sz="0" w:space="0" w:color="auto"/>
        <w:left w:val="none" w:sz="0" w:space="0" w:color="auto"/>
        <w:bottom w:val="none" w:sz="0" w:space="0" w:color="auto"/>
        <w:right w:val="none" w:sz="0" w:space="0" w:color="auto"/>
      </w:divBdr>
    </w:div>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1157189523">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8442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10636</Words>
  <Characters>63818</Characters>
  <Application>Microsoft Office Word</Application>
  <DocSecurity>0</DocSecurity>
  <Lines>531</Lines>
  <Paragraphs>148</Paragraphs>
  <ScaleCrop>false</ScaleCrop>
  <Company/>
  <LinksUpToDate>false</LinksUpToDate>
  <CharactersWithSpaces>74306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11</cp:revision>
  <dcterms:created xsi:type="dcterms:W3CDTF">2021-05-27T10:12:00Z</dcterms:created>
  <dcterms:modified xsi:type="dcterms:W3CDTF">2021-05-27T10:21:00Z</dcterms:modified>
</cp:coreProperties>
</file>