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76" w:rsidRDefault="00B71376" w:rsidP="00B71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Rzeszów, 10 maja 2019r.</w:t>
      </w:r>
    </w:p>
    <w:p w:rsidR="00B71376" w:rsidRDefault="00B71376" w:rsidP="00B71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1376" w:rsidRDefault="00B71376" w:rsidP="00B71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1376" w:rsidRPr="002F5A65" w:rsidRDefault="00B71376" w:rsidP="00B71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1376" w:rsidRPr="002F5A65" w:rsidRDefault="00B71376" w:rsidP="00B7137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Sąd Rejonowy w Rzeszowie</w:t>
      </w:r>
    </w:p>
    <w:p w:rsidR="00B71376" w:rsidRPr="002F5A65" w:rsidRDefault="00B71376" w:rsidP="00B7137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III Wydział Rodzinny i Nieletnich</w:t>
      </w:r>
    </w:p>
    <w:p w:rsidR="00B71376" w:rsidRPr="002F5A65" w:rsidRDefault="00B71376" w:rsidP="00B7137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F5A65">
        <w:rPr>
          <w:rFonts w:ascii="Times New Roman" w:hAnsi="Times New Roman" w:cs="Times New Roman"/>
          <w:b/>
          <w:sz w:val="24"/>
          <w:szCs w:val="24"/>
        </w:rPr>
        <w:t xml:space="preserve">l. </w:t>
      </w:r>
      <w:proofErr w:type="spellStart"/>
      <w:r w:rsidRPr="002F5A65">
        <w:rPr>
          <w:rFonts w:ascii="Times New Roman" w:hAnsi="Times New Roman" w:cs="Times New Roman"/>
          <w:b/>
          <w:sz w:val="24"/>
          <w:szCs w:val="24"/>
        </w:rPr>
        <w:t>Kustronia</w:t>
      </w:r>
      <w:proofErr w:type="spellEnd"/>
      <w:r w:rsidRPr="002F5A6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B71376" w:rsidRDefault="00B71376" w:rsidP="00B7137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35- 303 Rzeszów</w:t>
      </w:r>
    </w:p>
    <w:p w:rsidR="00B71376" w:rsidRDefault="00B71376" w:rsidP="00B71376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B71376" w:rsidRPr="002F5A65" w:rsidRDefault="00B71376" w:rsidP="00B71376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Wnioskodawczyni: </w:t>
      </w:r>
      <w:r w:rsidRPr="002F5A65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B71376" w:rsidRDefault="00B71376" w:rsidP="00B7137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B71376" w:rsidRPr="00CB7424" w:rsidRDefault="00B71376" w:rsidP="00B71376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B71376" w:rsidRPr="00CB7424" w:rsidRDefault="00B71376" w:rsidP="00B71376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Uczestnik: </w:t>
      </w:r>
      <w:r w:rsidRPr="00CB7424">
        <w:rPr>
          <w:rFonts w:ascii="Times New Roman" w:hAnsi="Times New Roman" w:cs="Times New Roman"/>
          <w:i/>
          <w:sz w:val="24"/>
          <w:szCs w:val="24"/>
        </w:rPr>
        <w:t xml:space="preserve"> imię i nazwisko</w:t>
      </w:r>
    </w:p>
    <w:p w:rsidR="00B71376" w:rsidRDefault="00B71376" w:rsidP="00B7137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B71376" w:rsidRDefault="00B71376" w:rsidP="00B7137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B71376" w:rsidRDefault="00B71376" w:rsidP="00B7137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B71376" w:rsidRDefault="00B71376" w:rsidP="00B7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1376" w:rsidRDefault="00B71376" w:rsidP="00B7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1376" w:rsidRDefault="00B71376" w:rsidP="00B71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Wniosek o  pozbawienie</w:t>
      </w:r>
      <w:r w:rsidRPr="002F5A65">
        <w:rPr>
          <w:rFonts w:ascii="Times New Roman" w:hAnsi="Times New Roman" w:cs="Times New Roman"/>
          <w:b/>
          <w:sz w:val="24"/>
          <w:szCs w:val="24"/>
        </w:rPr>
        <w:t xml:space="preserve"> władzy rodzicielskiej</w:t>
      </w:r>
    </w:p>
    <w:p w:rsidR="00B71376" w:rsidRDefault="00B71376" w:rsidP="00B7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W imieniu własnym</w:t>
      </w:r>
      <w:r>
        <w:rPr>
          <w:rFonts w:ascii="Times New Roman" w:hAnsi="Times New Roman" w:cs="Times New Roman"/>
          <w:sz w:val="24"/>
          <w:szCs w:val="24"/>
        </w:rPr>
        <w:t xml:space="preserve"> /w imieniu wnioskodawczyni, której pełnomocnictwo załączam/ wnoszę o pozbawienie władzy rodzicielskiej uczestnika postępowania </w:t>
      </w:r>
      <w:r w:rsidRPr="002F5A65">
        <w:rPr>
          <w:rFonts w:ascii="Times New Roman" w:hAnsi="Times New Roman" w:cs="Times New Roman"/>
          <w:i/>
          <w:sz w:val="24"/>
          <w:szCs w:val="24"/>
        </w:rPr>
        <w:t>…imię i nazwisko…</w:t>
      </w:r>
      <w:r>
        <w:rPr>
          <w:rFonts w:ascii="Times New Roman" w:hAnsi="Times New Roman" w:cs="Times New Roman"/>
          <w:sz w:val="24"/>
          <w:szCs w:val="24"/>
        </w:rPr>
        <w:t xml:space="preserve"> nad małoletnim …</w:t>
      </w:r>
      <w:r>
        <w:rPr>
          <w:rFonts w:ascii="Times New Roman" w:hAnsi="Times New Roman" w:cs="Times New Roman"/>
          <w:i/>
          <w:sz w:val="24"/>
          <w:szCs w:val="24"/>
        </w:rPr>
        <w:t xml:space="preserve">imię i nazwisko…, </w:t>
      </w:r>
      <w:r>
        <w:rPr>
          <w:rFonts w:ascii="Times New Roman" w:hAnsi="Times New Roman" w:cs="Times New Roman"/>
          <w:sz w:val="24"/>
          <w:szCs w:val="24"/>
        </w:rPr>
        <w:t>urodzonym …</w:t>
      </w:r>
      <w:r>
        <w:rPr>
          <w:rFonts w:ascii="Times New Roman" w:hAnsi="Times New Roman" w:cs="Times New Roman"/>
          <w:i/>
          <w:sz w:val="24"/>
          <w:szCs w:val="24"/>
        </w:rPr>
        <w:t>data i miejsce urodzenia …</w:t>
      </w:r>
      <w:r>
        <w:rPr>
          <w:rFonts w:ascii="Times New Roman" w:hAnsi="Times New Roman" w:cs="Times New Roman"/>
          <w:sz w:val="24"/>
          <w:szCs w:val="24"/>
        </w:rPr>
        <w:t>, synem …</w:t>
      </w:r>
      <w:r>
        <w:rPr>
          <w:rFonts w:ascii="Times New Roman" w:hAnsi="Times New Roman" w:cs="Times New Roman"/>
          <w:i/>
          <w:sz w:val="24"/>
          <w:szCs w:val="24"/>
        </w:rPr>
        <w:t>imię wnioskodawczyni i imię uczestnika 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376" w:rsidRDefault="00B71376" w:rsidP="00B7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376" w:rsidRDefault="00B71376" w:rsidP="00B71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B71376" w:rsidRPr="00EE253A" w:rsidRDefault="00B71376" w:rsidP="00B713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 należy przedstawić stan faktyczny, zaistniałą sytuację oraz argumenty przemawiające za zasadnością wniosku …</w:t>
      </w:r>
    </w:p>
    <w:p w:rsidR="00B71376" w:rsidRDefault="00B71376" w:rsidP="00B7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376" w:rsidRDefault="00B71376" w:rsidP="00B7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376" w:rsidRPr="007B29AF" w:rsidRDefault="00B71376" w:rsidP="00B7137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…własnoręczny podpis…</w:t>
      </w:r>
    </w:p>
    <w:p w:rsidR="00B71376" w:rsidRDefault="00B71376" w:rsidP="00B7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376" w:rsidRDefault="00B71376" w:rsidP="00B7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376" w:rsidRDefault="00B71376" w:rsidP="00B7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B71376" w:rsidRDefault="00B71376" w:rsidP="0007133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małżeństwa</w:t>
      </w:r>
    </w:p>
    <w:p w:rsidR="00B71376" w:rsidRDefault="00B71376" w:rsidP="0007133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urodzenia małoletniego dziecka</w:t>
      </w:r>
    </w:p>
    <w:p w:rsidR="00B71376" w:rsidRDefault="00B71376" w:rsidP="0007133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wniosku</w:t>
      </w:r>
    </w:p>
    <w:p w:rsidR="00B71376" w:rsidRDefault="00B71376" w:rsidP="0007133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pełnomocnictwo procesowe, jeżeli wnioskodawczyni jest reprezentowana przez adwokata wraz z dowodem uiszczenia opłaty skarbowej</w:t>
      </w:r>
    </w:p>
    <w:p w:rsidR="008667B8" w:rsidRDefault="008667B8" w:rsidP="0007133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inne dokumenty, które potwierdzają argumenty przedstawione w uzasadnieniu wniosku</w:t>
      </w:r>
    </w:p>
    <w:p w:rsidR="00B71376" w:rsidRPr="00EE253A" w:rsidRDefault="00B71376" w:rsidP="0007133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znaki opłaty sądowej na kwotę 40 PLN.</w:t>
      </w:r>
    </w:p>
    <w:p w:rsidR="00B71376" w:rsidRPr="002F5A65" w:rsidRDefault="00B71376" w:rsidP="00071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1376" w:rsidRDefault="00B71376" w:rsidP="00B71376"/>
    <w:p w:rsidR="00522716" w:rsidRDefault="00522716"/>
    <w:sectPr w:rsidR="00522716" w:rsidSect="0052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5A9"/>
    <w:multiLevelType w:val="hybridMultilevel"/>
    <w:tmpl w:val="C2C0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1376"/>
    <w:rsid w:val="00071330"/>
    <w:rsid w:val="00522716"/>
    <w:rsid w:val="008667B8"/>
    <w:rsid w:val="00B7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948</Characters>
  <Application>Microsoft Office Word</Application>
  <DocSecurity>0</DocSecurity>
  <Lines>7</Lines>
  <Paragraphs>2</Paragraphs>
  <ScaleCrop>false</ScaleCrop>
  <Company>Toshiba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3</cp:revision>
  <dcterms:created xsi:type="dcterms:W3CDTF">2019-05-26T19:35:00Z</dcterms:created>
  <dcterms:modified xsi:type="dcterms:W3CDTF">2019-05-26T19:39:00Z</dcterms:modified>
</cp:coreProperties>
</file>