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7FD4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 I OSK 1851/11 - Wyrok Naczelnego Sądu Administracyjnego LEX nr 1149260 - wyrok z dnia 29 grudnia 2011 r.</w:t>
      </w:r>
    </w:p>
    <w:p w14:paraId="544C310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0A02E2F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Zasiłek celowy przyznawany na podstawie art. 40 ust. 2 u.p.s. nie może służyć wzbogacaniu się osób, a jedynie wspomagać je w przezwyciężaniu trudnych sytuacji życiowych, których własnym staraniem, przy użyciu posiadanych przez siebie środków, same we własnym zakresie nie są w stanie przezwyciężyć. Pomoc społeczna nie ma też na celu zastępowania instytucji ubezpieczeniowych, które wypłacają odszkodowania osobom poszkodowanym na skutek klęski żywiołowej.</w:t>
      </w:r>
    </w:p>
    <w:p w14:paraId="2BCAFC3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2. I OW138/11 - Postanowienie Naczelnego Sądu Administracyjnego LEX nr 1149484 - postanowienie z dnia 20 grudnia 2011 r.</w:t>
      </w:r>
    </w:p>
    <w:p w14:paraId="253BCBC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0205C22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Ustawa o pomocy społecznejnie definiuje pojęcia "miejsca zamieszkania", a wobec tego należy odnieść to pojęcie do Kodeksu cywilnego. Artykuł 25 K.c. stanowi, że miejscem zamieszkania osoby fizycznej jest miejscowość, w której osoba przebywa z zamiarem stałego pobytu.</w:t>
      </w:r>
    </w:p>
    <w:p w14:paraId="31F512E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3. I OW 134/11 - Postanowienie Naczelnego Sądu Administracyjnego LEX nr 1149482 - postanowienie z dnia 16 grudnia 2011 r.</w:t>
      </w:r>
    </w:p>
    <w:p w14:paraId="21E1FFA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7618B5AD"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Ustawa o pomocy społecznej nie definiuje pojęcia "miejsca zamieszkania", co oznacza że, należy je rozumieć zgodnie z ogólną definicją tego terminu zawartą w przepisach Kodeksu cywilnego. Miejscem zamieszkania osoby fizycznej, zgodnie z art. 25 k.c. jest miejscowość, w której osoba ta przebywa z zamiarem stałego pobytu. Miejscem stałego pobytu jest to, w którym koncentrują się czynności życiowe danej osoby, bez względu na adres zameldowania. W taki sposób ustala się jednak miejsce zamieszkania osoby fizycznej mającej pełną zdolność do czynności prawnych. Natomiast, jeżeli chodzi o osoby ograniczone w zdolności do czynności prawnych lub jej nieposiadające, to Kodeks cywilny wskazuje w tym zakresie inną regułę. Z art. 27 k.c. wynika mianowicie, że miejscem zamieszkania osoby pozostającej pod opieką jest miejsce zamieszkania opiekuna.</w:t>
      </w:r>
    </w:p>
    <w:p w14:paraId="2CFEA728"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4. I OSK1406/11 - Wyrok Naczelnego Sądu Administracyjnego LEX nr 1149170-wyrok z dnia 15 grudnia 2011 r.</w:t>
      </w:r>
    </w:p>
    <w:p w14:paraId="405F865E"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2BB2A003"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W sprawach z zakresu pomocy społecznej rozstrzyganych na zasadzie uznania administracyjnego kryteriami wyboru rozstrzygnięcia powinny być cele i zadania pomocy społecznej - kryteria ustawowe sformułowane w art. 2-4 u.p.s. W ramach takiej kontroli nie mieści się badanie samego uznania administracyjnego. Byłoby to bowiem przyjęcie przez sąd administracyjny roli kolejnego organu rozstrzygającego sprawę. Kontrola sądowa decyzji uznaniowych w przedmiocie pomocy społecznej nie może sięgać do okoliczności z zakresu celowości wydatkowania świadczeń z pomocy społecznej. Taka kontrola byłaby sprzeczna z przepisem art. 1 § 2 p.u.s.a. w związku z art. 39 ust.1 i 2 u.p.s.</w:t>
      </w:r>
    </w:p>
    <w:p w14:paraId="7EB1611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lastRenderedPageBreak/>
        <w:t>5. II FSK 1154/10 - Wyrok Naczelnego Sądu Administracyjnego LEX nr 1151270 - wyrok z dnia 14 grudnia 2011 r.</w:t>
      </w:r>
    </w:p>
    <w:p w14:paraId="75E68C90"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28AB6F05" w14:textId="77777777" w:rsidR="00F8706E" w:rsidRPr="00F8706E" w:rsidRDefault="00F8706E" w:rsidP="00F8706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Przepis art. 104 ust. 1 u.p.s. nie jest przepisem szczególnym do art. 2 § 1 pkt 5 i art. 3 § 1 u.p.e.a. wyłączającym ich stosowanie</w:t>
      </w:r>
    </w:p>
    <w:p w14:paraId="53CECC49" w14:textId="77777777" w:rsidR="00F8706E" w:rsidRPr="00F8706E" w:rsidRDefault="00F8706E" w:rsidP="00F8706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Należności powiatu z tytułu zwrotu poniesionych opłat na dziecko umieszczone w rodzinie zastępczej, a zamieszkałe przed umieszczeniem na terenie innego powiatu nie podlegają z mocy przepisu szczególnego, jakim jest art. 104 ust. 1 u.p.s., ściągnięciu w trybie przepisów u.p.e.a.</w:t>
      </w:r>
    </w:p>
    <w:p w14:paraId="3F7FF292" w14:textId="77777777" w:rsidR="00F8706E" w:rsidRPr="00F8706E" w:rsidRDefault="00F8706E" w:rsidP="00F8706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Nie można podzielić poglądu, iż art. 104 ust. 1 u.p.s. dotyczy nie tylko osób, którym zostały wypłacone nienależne świadczenia, lecz także organów pomocy społecznej. Pod pojęciem "należności z tytułu wydatków na świadczenia z pomocy społecznej" zawartym w art. art. 104 ust. 1 u.p.s. należy rozumieć takie należności, których obowiązek zwrotu wynika z art. 96 u.p.s.</w:t>
      </w:r>
    </w:p>
    <w:p w14:paraId="2A89B40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6. I OW 127/11 - Postanowienie Naczelnego Sądu Administracyjnego LEX nr 1149479 - postanowienie z dnia 14 grudnia 2011 r.</w:t>
      </w:r>
    </w:p>
    <w:p w14:paraId="7FCBC348"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470FAC73"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Przepis art. 90 ust. 1 ustawy o pomocy społecznej posługuje się jedynie pojęciem zamieszkania dziecka przed umieszczeniem w rodzinie zastępczej, natomiast postępowanie w sprawie ustanowienia tymczasowej opieki jest postępowaniem odrębnym, nie występującym na gruncie powołanego przepisu.Oznacza to, że postępowanie dotyczące powierzenia tymczasowego sprawowania opieki nie ma znaczenia dla ustalenia właściwości organu.</w:t>
      </w:r>
    </w:p>
    <w:p w14:paraId="3F578507"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1B9741CD"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Zgodnie z art. 155 ust. 1 ustawy o pomocy społecznej do osób umieszczonych w domu pomocy społecznej na podstawie skierowania wydanego przed dniem 1 stycznia 2004 r. stosuje się dotychczasowe przepisy o właściwości miejscowej gminy. Oznacza to, że jeżeli osoba została umieszczona w domu pomocy społecznej na podstawie skierowania wydanego przed 1 stycznia 2004 r. zastosowanie mają dotychczasowe przepisy.</w:t>
      </w:r>
    </w:p>
    <w:p w14:paraId="14C40A4D"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7. I OSK1699/11 - Wyrok Naczelnego Sądu Administracyjnego LEX nr 1096354 - wyrok z dnia 6 grudnia 2011 r.</w:t>
      </w:r>
    </w:p>
    <w:p w14:paraId="3FCBE19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0B9B6CB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Fakt, że podatek jest odliczony od przychodu nie oznacza, że w przypadku zwolnienia określonych przychodów od tego podatku, nie podlegają one zaliczeniu do dochodu określonego w art. 8 ust. 3 u.p.s.</w:t>
      </w:r>
    </w:p>
    <w:p w14:paraId="64A5E3FE"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8. I OSK 1348/11 - Wyrok Naczelnego Sądu Administracyjnego LEX nr 1149156 - wyrok z dnia 6 grudnia 2011 r.</w:t>
      </w:r>
    </w:p>
    <w:p w14:paraId="4B2886B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6CC56648"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lastRenderedPageBreak/>
        <w:t>Nie jest trafne stanowisko, że organ pomocy społecznej przyznając świadczenie w określonej wysokości, dostosowanej do możliwości organu w tym zakresie, winien podawać w uzasadnieniu decyzji, w jakich rozmiarach i ilu osobom udzielono świadczeń finansowych oraz porównać te dane z wysokością świadczeń przyznanych skarżącemu.</w:t>
      </w:r>
    </w:p>
    <w:p w14:paraId="6BF1DAC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9. I OSK 1349/11 - Wyrok Naczelnego Sądu Administracyjnego LEX nr 1149157 - wyrok z dnia 6 grudnia 2011 r.</w:t>
      </w:r>
    </w:p>
    <w:p w14:paraId="38620F08"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24E7758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Obowiązujące przepisy nie nakładają na organ obowiązku udzielania pomocy w formie specjalnego zasiłku celowego w równej wysokości dla wszystkich zainteresowanych, a wręcz przeciwnie nakazują wyważenie indywidualnych potrzeb i możliwości udzielenia pomocy.</w:t>
      </w:r>
    </w:p>
    <w:p w14:paraId="5E95A5A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10. I OSK 1499/11 - Wyrok Naczelnego Sądu Administracyjnego LEX nr 1149186 - wyrok z dnia 6 grudnia 2011 r.</w:t>
      </w:r>
    </w:p>
    <w:p w14:paraId="2E009BB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686256C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Przepisy ustawy o pomocy społecznej, które regulują uprawnienia osób do korzystania ze świadczeń pomocy społecznej nakładają na osoby korzystające z pomocy społecznej obowiązek współdziałania w rozwiązywaniu ich trudnej sytuacji życiowej. Pomoc społeczna jest instytucją polityki społecznej państwa, mającą na celu umożliwienie osobom i rodzinom przezwyciężenie trudnych sytuacji życiowych, których nie są one w stanie pokonać, wykorzystując własne uprawnienia, zasoby i możliwości. Współpraca ta przejawia się między innymi w umożliwianiu organom prowadzącym postępowanie przeprowadzenie wywiadu środowiskowego, względnie aktualizacji uprzednio przeprowadzonego wywiadu, w toku którego ustalona będzie przede wszystkim aktualna sytuacja osobista i majątkowa osoby zawracającej się o udzielanie wsparcia jak również istotne okoliczności faktyczne, wskazujące na zaistnienie określonych w przepisach ustawy o pomocy społecznej przesłanek pozwalających organowi na przyznanie świadczenia.</w:t>
      </w:r>
    </w:p>
    <w:p w14:paraId="1FA70873"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11. I OSK 1293/11 - Wyrok Naczelnego Sądu Administracyjnego LEX nr 1133455 - wyrok z dnia 2 grudnia 2011 r.</w:t>
      </w:r>
    </w:p>
    <w:p w14:paraId="65FBF18D"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0D6E9CE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Przepis art. 100 u.p.s. nie jest przepisem prawa materialnego, lecz przepisem o charakterze procesowym.</w:t>
      </w:r>
    </w:p>
    <w:p w14:paraId="6785BB88"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12. I OSK 1411/11 - Wyrok Naczelnego Sądu Administracyjnego LEX nr 1133460 - wyrok z dnia 2 grudnia 2011 r.</w:t>
      </w:r>
    </w:p>
    <w:p w14:paraId="10782F0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6DB17C47"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 xml:space="preserve">Zasady ogólne ustawy o pomocy społecznej wyrażone w art. 2 ust. 1 i art. 3 ust. 1 stanowią, że świadczenia pomocy społecznej mają na celu zarówno umożliwienie przezwyciężania trudnych sytuacji życiowych, których osoby ubiegające się nie są w stanie pokonać, wykorzystując własne uprawnienia, zasoby i możliwości; jak i zaspokajanie ich niezbędnych potrzeb i umożliwienie im bytowania w warunkach odpowiadających godności człowieka. Naczelny Sąd </w:t>
      </w:r>
      <w:r w:rsidRPr="00F8706E">
        <w:rPr>
          <w:rFonts w:ascii="Times New Roman" w:eastAsia="Times New Roman" w:hAnsi="Times New Roman" w:cs="Times New Roman"/>
          <w:sz w:val="24"/>
          <w:szCs w:val="24"/>
          <w:lang w:eastAsia="pl-PL"/>
        </w:rPr>
        <w:lastRenderedPageBreak/>
        <w:t>Administracyjny wskazuje, że wobec powyższego, pomoc społeczna jest instytucją stosowaną wyjątkowo, w sytuacjach, w których obywatel nie jest w stanie sam podołać okolicznościom życiowym. W tym kontekście wypada zaznaczyć, że art. 2 ustawy o pomocy społecznej stanowi normę o charakterze generalnym wskazującą na treść i zakres pomocy społecznej (ust. 1) oraz ustanawiającą zasadę współdziałania pomiędzy instytucjami pomoc tę świadczącymi (ust. 2). Z art. 2 ustawy o pomocy społecznej wynika, iż potrzeby osób korzystających z pomocy społecznej powinny być uwzględnione, jeżeli nie tylko odpowiadają celom ale i możliwościom pomocy społecznej. Z powyższych rozważań wynika, iż wbrew twierdzeniom autora skargi kasacyjnej, pomoc społeczna powinna mieć charakter doraźny i nie może być traktowana jako stałe źródło dochodu.</w:t>
      </w:r>
    </w:p>
    <w:p w14:paraId="4CF9B457"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13. I OSK1296/11 - Wyrok Naczelnego Sądu Administracyjnego LEX nr 1133456 - wyrok z dnia 2 grudnia 2011 r.</w:t>
      </w:r>
    </w:p>
    <w:p w14:paraId="228853E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6306DC9E"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Potrzeby osób korzystających z pomocy społecznej powinny być uwzględnione, jeżeli nie tylko odpowiadają celom, ale i możliwościom pomocy społecznej.</w:t>
      </w:r>
    </w:p>
    <w:p w14:paraId="194A793C"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14. I OSK 1410/11 - Wyrok Naczelnego Sądu Administracyjnego LEX nr 1133459 - wyrok z dnia 2 grudnia 2011 r.</w:t>
      </w:r>
    </w:p>
    <w:p w14:paraId="5919B27C"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49E1280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Przepis art. 100 u.p.s. zawiera przewodnią zasadę postępowania w sprawie przyznawania świadczeń z pomocy społecznej, zgodnie z którą w postępowaniu w sprawie świadczeń z pomocy społecznej należy kierować się przede wszystkim dobrem osób korzystających z pomocy społecznej i ochroną ich dóbr osobistych. Przepis ten ma zastosowanie w postępowaniu przed organami pomocy społecznej w sprawie dotyczącej przyznania świadczeń z pomocy społecznej.</w:t>
      </w:r>
    </w:p>
    <w:p w14:paraId="5DC93403"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15. I OSK 1313/11 - Wyrok Naczelnego Sądu Administracyjnego LEX nr 1133457 - wyrok z dnia 2 grudnia 2011 r.</w:t>
      </w:r>
    </w:p>
    <w:p w14:paraId="0ADD3C0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645458FE"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Z brzmienia art. 106 ust. 5 u.p.s. wynika, że dokonanie przez organ weryfikacji swojej decyzji może nastąpić przez uchylenie decyzji bądź jej zmianę. Przez uchylenie przez organ decyzji należy rozumieć pozbawienie jej ważności, mocy prawnej. Natomiast pojęcie "zmienić" oznacza zastąpić coś czymś innym, zaś "wstrzymać" to powstrzymać się przez chwilę od czegoś, zaniechać czegoś na pewien czas.</w:t>
      </w:r>
    </w:p>
    <w:p w14:paraId="12E6E590"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16. I OSK 1294/11 - Wyrok Naczelnego Sądu Administracyjnego LEX nr 1149150 - wyrok z dnia 2 grudnia 2011 r.</w:t>
      </w:r>
    </w:p>
    <w:p w14:paraId="3F017E4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3755859D" w14:textId="77777777" w:rsidR="00F8706E" w:rsidRPr="00F8706E" w:rsidRDefault="00F8706E" w:rsidP="00F8706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 xml:space="preserve">Z art. 2 u.p.s. wynika, iż potrzeby osób korzystających z pomocy społecznej powinny być uwzględnione, jeżeli nie tylko odpowiadają celom, ale i możliwościom pomocy </w:t>
      </w:r>
      <w:r w:rsidRPr="00F8706E">
        <w:rPr>
          <w:rFonts w:ascii="Times New Roman" w:eastAsia="Times New Roman" w:hAnsi="Times New Roman" w:cs="Times New Roman"/>
          <w:sz w:val="24"/>
          <w:szCs w:val="24"/>
          <w:lang w:eastAsia="pl-PL"/>
        </w:rPr>
        <w:lastRenderedPageBreak/>
        <w:t>społecznej. Pomoc społeczna powinna mieć charakter doraźny i nie może być traktowana jako stałe źródło dochodu.</w:t>
      </w:r>
    </w:p>
    <w:p w14:paraId="66F3B77E" w14:textId="77777777" w:rsidR="00F8706E" w:rsidRPr="00F8706E" w:rsidRDefault="00F8706E" w:rsidP="00F8706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Przepis art. 100 ust. 1 u.p.s. nie jest przepisem prawa materialnego, lecz przepisem o charakterze procesowym. Zawiera on przewodnią zasadę postępowania w sprawie przyznawania świadczeń z pomocy społecznej, zgodnie z którą w postępowaniu w sprawie świadczeń z pomocy społecznej należy kierować się przede wszystkim dobrem osób korzystających z pomocy społecznej i ochroną ich dóbr osobistych. Przepis ten ma zastosowanie w postępowaniu przed organami pomocy społecznej w sprawie dotyczącej przyznania świadczeń z pomocy społecznej. Zarzut jego naruszenia przez sąd pierwszej instancji należy zatem powiązać z odpowiednim przepisem p.p.s.a. i wykazać, że powyższe uchybienie procesowe mogło mieć wpływ na wynik sprawy.</w:t>
      </w:r>
    </w:p>
    <w:p w14:paraId="2ED3465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17. II OSK 2292/10, Przesłanki warunkujące odmowę udzielenia pomocy cudzoziemcowi. - Wyrok Naczelnego Sądu Administracyjnego ONSAiWSA 2013/3/47 - wyrok z dnia 30 listopada 2011 r.</w:t>
      </w:r>
    </w:p>
    <w:p w14:paraId="7A3E9B8C"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4EE2342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Skazanie prawomocnym wyrokiem sądu cudzoziemca za przestępstwo popełnione umyślnie przed uzyskaniem ochrony w postaci statusu uchodźcy lub ochrony uzupełniającej nie stanowi przesłanki do wydania na podstawie art. 95 ust. 4 pkt 2 ustawy z dnia 12 marca 2004 r. o pomocy społecznej (Dz.U. z 2008 r. Nr 115, poz. 728 ze zm.) decyzji o odmowie udzielania pomocy mającej na celu wspieranie procesu jego integracji.</w:t>
      </w:r>
    </w:p>
    <w:p w14:paraId="56F8BF5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1FD09B3C" w14:textId="77777777" w:rsidR="00F8706E" w:rsidRPr="00F8706E" w:rsidRDefault="00F8706E" w:rsidP="00F8706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Użyty w art. 39 ust. 1 u.p.s. zwrot "może" dowodzi, że zasiłek celowy nie ma charakteru obligatoryjnego, a jego przyznanie pozostawione jest uznaniu organu orzekającego. Uznanie organu doznaje ograniczeń w świetle brzmienia art. 7 k.p.a. Zgodnie z powołanym przepisem, organ winien załatwiać sprawę mając na względzie interes społeczny i słuszny interes obywateli. Z tej przyczyny organ - działając w ramach uznania - winien przeprowadzić wnikliwe postępowanie zmierzające do oceny stwierdzonego stanu faktycznego. Konstrukcja taka nie wyklucza przy tym możliwości odmowy przyznania świadczenia.</w:t>
      </w:r>
    </w:p>
    <w:p w14:paraId="20E01C99" w14:textId="77777777" w:rsidR="00F8706E" w:rsidRPr="00F8706E" w:rsidRDefault="00F8706E" w:rsidP="00F8706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Pomoc społeczna jest ograniczona możliwościami finansowymi podmiotu ją udzielającego. Z tego względu w sytuacji, gdy liczba beneficjentów legitymowanych do jej uzyskania (np. z uwagi na spełnianie kryterium dochodowego - art. 39 u.p.s. czy też kryterium określonego w art. 41 u.p.s.) oraz ich potrzeby przekraczają możliwości finansowe organu, jest on zobligowany ustalić inne, dodatkowe podstawy oceny składanych wniosków umożliwiające przyznanie takiej pomocy w pierwszej kolejności osobom najbardziej potrzebującym. Organ zobowiązany jest przy tym dokonywać takiego podziału środków, aby jak najpełniej realizować cele wymienionej instytucji polityki społecznej państwa opisane u.p.s.</w:t>
      </w:r>
    </w:p>
    <w:p w14:paraId="50B5DE37"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18. I OSK1153/11 - Wyrok Naczelnego Sądu Administracyjnego LEX nr 1069576 - wyrok z dnia 24 listopada 2011 r.</w:t>
      </w:r>
    </w:p>
    <w:p w14:paraId="6C1ACC8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5B24599D"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lastRenderedPageBreak/>
        <w:t>Zadaniem pomocy społecznej jest zatem zapobieganie sytuacjom, o których mowa w art. 7 ustawy o pomocy społecznej, przez podejmowanie działań zmierzających do życiowego usamodzielnienia osób i rodzin oraz ich integracji ze środowiskiem. Natomiast rodzaj, forma i rozmiar świadczenia powinny być odpowiednie do okoliczności uzasadniających udzielenie pomocy. Potrzeby zaś osób i rodzin korzystających z pomocy powinny zostać uwzględnione, o ile odpowiadają celom i mieszczą się w możliwościach instytucji pomocy społecznej.</w:t>
      </w:r>
    </w:p>
    <w:p w14:paraId="1C8EB37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19. I OSK 1154/11 - Wyrok Naczelnego Sądu Administracyjnego LEX nr 1149123 - wyrok z dnia 24 listopada 2011 r.</w:t>
      </w:r>
    </w:p>
    <w:p w14:paraId="29882830"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677A7D3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Przepis art. 8 ust. 9 u.p.s., zakładający swego rodzaju fikcję prawną, nakazuje obligatoryjne przyjęcie ryczałtowego dochodu z gospodarstwa rolnego. Przeliczenia dokonuje się wówczas, gdy stronie służy jakikolwiek tytuł prawny do gospodarstwa, niezależnie od tego, czy dochody są osiągane, czy obiektywnie można je osiągnąć.</w:t>
      </w:r>
    </w:p>
    <w:p w14:paraId="6123C27C"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20. I OW128/11 - Postanowienie Naczelnego Sądu Administracyjnego LEX nr 1149480 - postanowienie z dnia 18 listopada 2011 r.</w:t>
      </w:r>
    </w:p>
    <w:p w14:paraId="33E8FEC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0C827861" w14:textId="77777777" w:rsidR="00F8706E" w:rsidRPr="00F8706E" w:rsidRDefault="00F8706E" w:rsidP="00F8706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W przypadku, gdy żadna z miejscowości nie może być uznana za miejscowość, w której osoba ubiegająca się o świadczenie przebywa z zamiarem stałego pobytu, zastosowanie znajdują normy ogólne zawarte w k.p.a.</w:t>
      </w:r>
    </w:p>
    <w:p w14:paraId="0450C62F" w14:textId="77777777" w:rsidR="00F8706E" w:rsidRPr="00F8706E" w:rsidRDefault="00F8706E" w:rsidP="00F8706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W zakresie, w jakim ustalenie organu właściwego miejscowo w sprawie nie jest możliwe w oparciu o przepisy u.p.s., ustalanie właściwości miejscowej organu następuje na podstawie art. 21 § 1 i 2 k.p.a.</w:t>
      </w:r>
    </w:p>
    <w:p w14:paraId="29CF9B3E"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21. I OSK 1105/11 - Wyrok Naczelnego Sądu Administracyjnego LEX nr 1149112 - wyrok z dnia 18 listopada 2011 r.</w:t>
      </w:r>
    </w:p>
    <w:p w14:paraId="1C836CC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78F093D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Przepis art. 8 u.p.s. winien być brany pod uwagę jako potencjalna, samodzielnie lub łącznie z innymi przepisami u.p.s., podstawa decyzji administracyjnej z zakresu pomocy społecznej. Jest bowiem zasadą, w świetle której należy widzieć uregulowania szczegółowe i która w ten sposób opcjonalnie je dopełnia.</w:t>
      </w:r>
    </w:p>
    <w:p w14:paraId="4064638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22. I OSK 1103/11 - Wyrok Naczelnego Sądu Administracyjnego LEX nr 1149111 - wyrok z dnia 17 listopada 2011 r.</w:t>
      </w:r>
    </w:p>
    <w:p w14:paraId="664A92A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55E8C00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Z punktu widzenia przepisu art. 8 ust. 9 u.p.s. bez znaczenia jest okoliczność, czy gospodarstwo rolne jest uprawiane, czy też nie i z jakiego powodu oraz czy rzeczywiście przynosi ono dochody.</w:t>
      </w:r>
    </w:p>
    <w:p w14:paraId="5D1B783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23. I OSK 1088/11 - Wyrok Naczelnego Sądu Administracyjnego LEX nr 1131468 - wyrok z dnia 16 listopada 2011 r.</w:t>
      </w:r>
    </w:p>
    <w:p w14:paraId="01E01EF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lastRenderedPageBreak/>
        <w:t>TEZA aktualna</w:t>
      </w:r>
    </w:p>
    <w:p w14:paraId="0E0FBD2D"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Przepis art. 38 ust. 1 u.p.s. stanowi "zasiłek okresowy przysługuje", a nie zasiłek okresowy "może być przyznany". Jest to zasadnicza różnica w regulacji prawnej podstaw prawnych przyznania jednostce uprawnienia. Spełnienie przesłanek ustawowych daję podstawę do przyznania uprawnienia, a nie pozostawia tego prawa ocenie opartej na uznaniu wyprowadzonym z zasad ogólnych przyjętych w u.p.s.</w:t>
      </w:r>
    </w:p>
    <w:p w14:paraId="0CD90E9E"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24. I OSK1082/11 - Wyrok Naczelnego Sądu Administracyjnego LEX nr 1069575 - wyrok z dnia 15 listopada 2011 r.</w:t>
      </w:r>
    </w:p>
    <w:p w14:paraId="7E126E67"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24226FA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Szczególnie uzasadniony przypadek to taka sytuacja życiowa osoby lub rodziny, która ponad wszelką wątpliwość, bez konieczności wnikliwych zabiegów interpretacyjnych istniejącego stanu rzeczy, pozwala stwierdzić, że aż tak drastyczne, tak dotkliwe w skutkach i tak daleko ingerujące w plany życiowe zdarzenia nie należą do zdarzeń codziennych ani nawet do zdarzeń nadzwyczajnych. Są to zdarzenia występujące zupełnie okazjonalnie, wymagające wielu niefortunnych zbiegów wydarzeń, wykraczające poza możliwości ludzkiej zapobiegliwości.</w:t>
      </w:r>
    </w:p>
    <w:p w14:paraId="5822852D"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25. I OSK 1083/11 - Wyrok Naczelnego Sądu Administracyjnego LEX nr 1149108 - wyrok z dnia 15 listopada 2011 r.</w:t>
      </w:r>
    </w:p>
    <w:p w14:paraId="3F5C06E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4882D4C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Szczególnie uzasadniony przypadek w rozumieniu art. 41 u.p.s. to taka sytuacja życiowa osoby lub rodziny, która ponad wszelką wątpliwość, bez konieczności wnikliwych zabiegów interpretacyjnych istniejącego stanu rzeczy, pozwala stwierdzić, że aż tak drastyczne, tak dotkliwe w skutkach i tak daleko ingerujące w plany życiowe zdarzenia nie należą do zdarzeń codziennych ani nawet do zdarzeń nadzwyczajnych. Są to zdarzenia występujące zupełnie okazjonalnie, wymagające wielu niefortunnych zbiegów wydarzeń, wykraczające poza możliwości ludzkiej zapobiegliwości.</w:t>
      </w:r>
    </w:p>
    <w:p w14:paraId="5E294A27"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26. I OSK 1060/11 - Wyrok Naczelnego Sądu Administracyjnego LEX nr 1131465 - wyrok z dnia 3 listopada 2011 r.</w:t>
      </w:r>
    </w:p>
    <w:p w14:paraId="710EAA0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5A9DFC60"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Przyznanie zasiłku stałego nie zależy od uznania administracyjnego. Takiemu uznaniu pozostawiona jest jedynie jego wysokość.</w:t>
      </w:r>
    </w:p>
    <w:p w14:paraId="79E7D84C"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27. I OSK 1061/11 - Wyrok Naczelnego Sądu Administracyjnego LEX nr 1149104-wyrok z dnia 3 listopada 2011 r.</w:t>
      </w:r>
    </w:p>
    <w:p w14:paraId="4E61CB4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18BF48F8"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Art. 2 ust. 1 i art. 3 ustawy o pomocy społecznej zawierają definicję tej instytucji oraz określają cele przez nią realizowane. Samo nieprzyznanie świadczeń z pomocy społecznej nie może naruszać ww. przepisów, które z uwagi na ich ustrojowy charakter nie dotyczą zasad na jakich pomoc społeczna jest udzielana.</w:t>
      </w:r>
    </w:p>
    <w:p w14:paraId="7D5F091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lastRenderedPageBreak/>
        <w:t>28. I OSK 1010/11 - Wyrok Naczelnego Sądu Administracyjnego LEX nr 1131462 - wyrok z dnia 28 października 2011 r.</w:t>
      </w:r>
    </w:p>
    <w:p w14:paraId="41EC9DA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2D68277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Pomoc społeczna nie ma służyć pełnemu zaspokajaniu zgłaszanych przez obywateli potrzeb, ale rodzaj, forma i rozmiar świadczenia powinny być odpowiednie do okoliczności uzasadniających udzielenie pomocy.</w:t>
      </w:r>
    </w:p>
    <w:p w14:paraId="0FBE00D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29. I OSK 962/11 - Wyrok Naczelnego Sądu Administracyjnego LEX nr 1069691 - wyrok z dnia 26 października 2011 r.</w:t>
      </w:r>
    </w:p>
    <w:p w14:paraId="07338D2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5FB9EDF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Stwierdzenie, iż sytuacja, w jakiej znalazła się skarżąca, wyczerpuje znamiona o jakich mowa w art. 41 pkt 1 ustawy o pomocy społecznej, wymaga zaangażowania nie tylko organu lecz również samej strony. Jeżeli zatem skarżąca, pomimo stworzenia jej możliwości aktywnego uczestnictwa w postępowaniu administracyjnym, nie przedstawia dokumentów potwierdzających wysokość ponoszonych przez nią wydatków na inne potrzeby bytowe, organ w swoim rozstrzygnięciu nie może, opierając się tylko na samych oświadczeniach strony w tym zakresie, wydać korzystnego dla niej rozstrzygnięcia.</w:t>
      </w:r>
    </w:p>
    <w:p w14:paraId="7AEB522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30. I OSK1236/11 - Wyrok Naczelnego Sądu Administracyjnego LEX nr 1096351 - wyrok z dnia 25 października 2011 r.</w:t>
      </w:r>
    </w:p>
    <w:p w14:paraId="30BAB2AD"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056565E7" w14:textId="77777777" w:rsidR="00F8706E" w:rsidRPr="00F8706E" w:rsidRDefault="00F8706E" w:rsidP="00F8706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Zasiłek celowy, o którym mowa w przepisie art. 40 ust. 2 i 3 u.p.s. ma służyć tym samym celom, co zasiłek celowy określony w art. 39 tejże ustawy.</w:t>
      </w:r>
    </w:p>
    <w:p w14:paraId="1E02F43C" w14:textId="77777777" w:rsidR="00F8706E" w:rsidRPr="00F8706E" w:rsidRDefault="00F8706E" w:rsidP="00F8706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Zasiłek celowy, o którym mowa w art. 40 ust. 2 u.p.s. nie ma charakteru odszkodowawczego i nie może być traktowany jako rekompensata za straty spowodowane klęską żywiołową.</w:t>
      </w:r>
    </w:p>
    <w:p w14:paraId="726066CE"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31. I OSK 968/11 - Wyrok Naczelnego Sądu Administracyjnego LEX nr 1069692 - wyrok z dnia 21 października 2011 r.</w:t>
      </w:r>
    </w:p>
    <w:p w14:paraId="7754D1D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0C02F94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Za spełniającą ustawową przesłankę z art. 11 ust. 2 ustawy o pomocy społecznej do odmowy przyznania świadczenia z pomocy społecznej należy uznać sytuację, w której ubiegający się o świadczenie nie współdziała z pracownikiem socjalnym w celu wykonania stosownych czynności zmierzających do ustalenia sytuacji życiowej skarżącego, jak również w sposób zamierzony "bojkotował" działania organu pomocy społecznej, a także nie przyjął propozycji wykonywania płatnych prac społecznie użytecznych, które w stosunku do już wykonywanej przez niego pracy nie stanowiły jakiegokolwiek nadmiernego obciążenia.</w:t>
      </w:r>
    </w:p>
    <w:p w14:paraId="6920E57D"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32. I OSK 917/11 - Wyrok Naczelnego Sądu Administracyjnego LEX nr 1131518 - wyrok z dnia 20 października 2011 r.</w:t>
      </w:r>
    </w:p>
    <w:p w14:paraId="2E10D310"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567DE0CE"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lastRenderedPageBreak/>
        <w:t>Wykazanie możliwości pomocy społecznej może zostać uzasadnione poprzez odwołanie się do okoliczności znanych organowi z urzędu i do okoliczności znanych powszechnie (art. 77 § 4 k.p.a.). Ograniczone możliwości finansowe budżetu państwa, a w ślad za tym ośrodków pomocy społecznej, są faktem powszechnie wiadomym.</w:t>
      </w:r>
    </w:p>
    <w:p w14:paraId="3626306E"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33. I OSK 876/11 - Wyrok Naczelnego Sądu Administracyjnego LEX nr 1069684 - wyrok z dnia 19 października 2011 r.</w:t>
      </w:r>
    </w:p>
    <w:p w14:paraId="721CAD8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5139C50C"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Pojęcie działalności gospodarczej, które zostało użyte w treści art. 67 ust. 1 u.p.s., należy rozumieć zgodnie z art. 2 u.s.d.g., jako działalność zarobkową wykonywaną w sposób zorganizowany i ciągły.</w:t>
      </w:r>
    </w:p>
    <w:p w14:paraId="30492F68"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34. I OW108/11 - Postanowienie Naczelnego Sądu Administracyjnego LEX nr 1069695 - postanowienie z dnia 18 października 2011 r.</w:t>
      </w:r>
    </w:p>
    <w:p w14:paraId="02AC7EA7"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2E83864A" w14:textId="77777777" w:rsidR="00F8706E" w:rsidRPr="00F8706E" w:rsidRDefault="00F8706E" w:rsidP="00F8706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Zasady ustalania właściwości miejscowej gminy określa art. 101 ustawy z dnia 12 marca 2004 r. o pomocy społecznej (Dz. U. 2009 r. Nr 175 poz. 1362 ze zm.) stanowiąc w ust. 1, że generalnie właściwość tę określa się według miejsca zamieszkania osoby ubiegającej się o świadczenie. Z kolei art. 59 ust. 1 przyznający gminie kompetencje w sprawie skierowania do domu pomocy społecznej stanowi, że decyzję o skierowaniu wydaje organ gminy właściwej dla tej osoby w dniu jej kierowania do domu pomocy społecznej. Oba te przepisy korespondują ze sobą i wynika z nich, że właściwą miejscowo do wydania decyzji o skierowaniu do domu pomocy społecznej jest gmina miejsca zamieszkania osoby ubiegającej się o to skierowanie w dacie kierowania tej osoby do domu pomocy.</w:t>
      </w:r>
    </w:p>
    <w:p w14:paraId="06C39284" w14:textId="77777777" w:rsidR="00F8706E" w:rsidRPr="00F8706E" w:rsidRDefault="00F8706E" w:rsidP="00F8706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Ustawa o pomocy społecznej nie wyjaśnia pojęcia "miejsca zamieszkania" i dlatego należy odwołać się do przepisów Kodeksu cywilnego. Art. 25 k.c. przez miejsce zamieszkania osoby fizycznej rozumie miejscowość, w której ta osoba przebywa z zamiarem stałego pobytu. W orzecznictwie utrwalony jest pogląd co do tego, że miejscem stałego pobytu jest to, w którym koncentrują się czynności życiowe danej osoby bez względu na adres zameldowania. Ustalenie to dotyczy osoby fizycznej, mającej pełną zdolność do czynności prawnych. Jeżeli natomiast idzie o osoby ograniczone w tej zdolności lub jej nie posiadające, z art. 27 k.c. wynika, że miejscem zamieszkania osoby pozostającej pod opieką jest miejsce zamieszkania opiekuna.</w:t>
      </w:r>
    </w:p>
    <w:p w14:paraId="17D87CF7"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35. I OW 137/11 - Postanowienie Naczelnego Sądu Administracyjnego LEX nr 1069701 - postanowienie z dnia 18 października 2011 r.</w:t>
      </w:r>
    </w:p>
    <w:p w14:paraId="673ECD3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6F54C898"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W razie braku miejsca zamieszkania, właściwość miejscową organu właściwego do rozpatrzenia wniosku o przyznanie świadczeń z pomocy społecznej należy ustalić według miejsca pobytu osoby ubiegającej się o ich przyznanie.</w:t>
      </w:r>
    </w:p>
    <w:p w14:paraId="22A05FD7"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36. I OSK 863/11 - Wyrok Naczelnego Sądu Administracyjnego LEX nr 1069683 - wyrok z dnia 11 października 2011 r.</w:t>
      </w:r>
    </w:p>
    <w:p w14:paraId="7D896EE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lastRenderedPageBreak/>
        <w:t>TEZA aktualna</w:t>
      </w:r>
    </w:p>
    <w:p w14:paraId="1C6F9B4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Zarówno w regulacji materialnoprawnej w art. 39 ust. 1 i 2, jak i art. 41 pkt 1 ustawy o pomocy społecznej nie zamknięto wyczerpującego wyliczenia hipotetycznych okoliczności faktycznych, które uzasadniają przyznanie zasiłku celowego, jak i zasiłku specjalnego. Artykuł 39 ust. 1 wyznacza jednak podstawowe założenie hipotetyczne stanu faktycznego: w celu zaspokojenia niezbędnej potrzeby bytowej, zaś art. 41: w szczególnie uzasadnionych przypadkach. Dla odkodowania tych hipotetycznych okoliczności faktycznych podstawę stanowi art. 2 i art. 3 ust. 3 i ust. 4 oraz art. 4 ustawy o pomocy społecznej. W sprawach z zakresu pomocy społecznej, rozstrzyganych na zasadzie uznania administracyjnego, kryterium wyboru rozstrzygnięcia powinny być cele i zadania pomocy społecznej - kryteria ustawowe sformułowane w art. 2-4 ustawy o pomocy społecznej.</w:t>
      </w:r>
    </w:p>
    <w:p w14:paraId="00A5089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37. I OSK 865/11 - Wyrok Naczelnego Sądu Administracyjnego LEX nr 1131516-wyrok z dnia 11 października 2011 r.</w:t>
      </w:r>
    </w:p>
    <w:p w14:paraId="5646CD10"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7535BA9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Okolicznościami uzasadniającymi odmowę przyznania zasiłku celowego z art. 41 u.p.s. mogą być w szczególności ograniczone środki finansowe ośrodka pomocy społecznej, duża liczba osób ubiegających się o pomoc, a także dotychczas udzielona wnioskodawcy pomoc. Organy muszą więc każdorazowo ustalać to w poszczególnych sprawach, uwzględniając nie tylko sytuację rodzinną, majątkową, życiową danej osoby lub rodziny, lecz także rodzaj potrzeby, na zaspokojenie której świadczenie ma być przyznane, z uwzględnieniem możliwości zaspokojenia jej w inny sposób lub przy pomocy innych środków.</w:t>
      </w:r>
    </w:p>
    <w:p w14:paraId="2944787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38. I OSK 353/11 - Wyrok Naczelnego Sądu Administracyjnego LEX nr 1069659 - wyrok z dnia 7 października 2011 r.</w:t>
      </w:r>
    </w:p>
    <w:p w14:paraId="42CD607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5BF99D4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Skoro zgodnie z art. 39 ust. 1 i 2 ustawy o pomocy społecznej, zasiłek celowy "może być przyznany", to oznacza, że decyzje dotyczące zasiłków celowych mają charakter uznaniowy. Organ decyzyjny posiada swobodę działania i możliwość wyboru określonego sposobu załatwienia sprawy. Działanie w trybie uznania administracyjnego nie oznacza dowolności przy wydawaniu decyzji, organy winny wykazać, że w konkretnej sprawie istniały przesłanki uzasadniające podjęte rozstrzygnięcie. Badając zgodność z prawem decyzji wydanych w ramach uznania administracyjnego Sąd ocenia, czy organy wykazały, że podjęte rozstrzygnięcie jest usprawiedliwione okolicznościami sprawy.</w:t>
      </w:r>
    </w:p>
    <w:p w14:paraId="1213788C"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39. I OSK 785/11 - Wyrok Naczelnego Sądu Administracyjnego LEX nr 984387 - wyrok z dnia 5 października 2011 r.</w:t>
      </w:r>
    </w:p>
    <w:p w14:paraId="10045ED7"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12B718A1" w14:textId="77777777" w:rsidR="00F8706E" w:rsidRPr="00F8706E" w:rsidRDefault="00F8706E" w:rsidP="00F8706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W wyliczeniu art. 8 ust. 4 u.p.s. brak jest wyszczególnionych zarówno dodatku mieszkaniowego, jak i zasiłku pielęgnacyjnego, a zatem zaliczają się one do dochodów w rozumieniu tej ustawy.</w:t>
      </w:r>
    </w:p>
    <w:p w14:paraId="153886A6" w14:textId="77777777" w:rsidR="00F8706E" w:rsidRPr="00F8706E" w:rsidRDefault="00F8706E" w:rsidP="00F8706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 xml:space="preserve">Kwestia dochodu na przepisów u.p.s. została uregulowana w sposób kompleksowy i nie ma podstaw by odwoływać się w tym zakresie do innych aktów prawnych np. do </w:t>
      </w:r>
      <w:r w:rsidRPr="00F8706E">
        <w:rPr>
          <w:rFonts w:ascii="Times New Roman" w:eastAsia="Times New Roman" w:hAnsi="Times New Roman" w:cs="Times New Roman"/>
          <w:sz w:val="24"/>
          <w:szCs w:val="24"/>
          <w:lang w:eastAsia="pl-PL"/>
        </w:rPr>
        <w:lastRenderedPageBreak/>
        <w:t>definicji dochodu zawartej w art. 3 pkt 1 lit. a u.ś.r. bowiem jest ona wiążąca tylko na gruncie tej ustawy.</w:t>
      </w:r>
    </w:p>
    <w:p w14:paraId="34923D9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40. I OSK 803/11 - Wyrok Naczelnego Sądu Administracyjnego LEX nr 1149437 - wyrok z dnia 5 października 2011 r.</w:t>
      </w:r>
    </w:p>
    <w:p w14:paraId="69516E9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740BB10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Cudzoziemcy są grupą podmiotów uprawnionych do świadczeń z pomocy społecznej, w tym także cudzoziemcy, którzy otrzymali zgodę na pobyt tolerowany. Przy czym prawo do pomocy uzależnione jest od miejsca zamieszkania i przebywania na terytorium Polski oraz legitymowania się określonym zezwoleniem lub korzystaniem ze szczególnej ochrony prawnej.</w:t>
      </w:r>
    </w:p>
    <w:p w14:paraId="7F93392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4E045E5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Wbrew zarzutom zawartym w skardze kasacyjnej. Sąd Wojewódzki - orzekając na podstawie akt administracyjnych - miał podstawy by zaakceptować stan faktyczny przedstawiony przez organ odwoławczy. Nie mogła natomiast podważyć tej oceny podnoszona w skardze kasacyjnej okoliczność, iż wobec skarżącego nie stosowano przymusowego leczenia odwykowego i nie był on zatrzymywany w izbie wytrzeźwień. Niewystąpienie bowiem takich sytuacji, nie może automatycznie oznaczać, że skarżący nie nadużywa alkoholu, skoro ustalenia organu w tym zakresie znajdowały oparcie w zebranym materiale dowodowym.</w:t>
      </w:r>
    </w:p>
    <w:p w14:paraId="18A3187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41. I OSK 766/11 - Wyrok Naczelnego Sądu Administracyjnego LEX nr 1069677 - wyrok z dnia 4 października 2011 r.</w:t>
      </w:r>
    </w:p>
    <w:p w14:paraId="43EECBF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3B14E10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Zakres pomocy udzielonej w oparciu o art. 39 ust. 1 i 2 u.p.s. uzależniony jest nie tylko od potrzeb uprawnionego, ale i od realnych możliwości podmiotów, które pomoc świadczą. Przy podejmowaniu decyzji w tej materii ważyć więc należy z jednej strony słuszny interes obywatela, z drugiej zaś interes społeczny determinowany zakresem posiadanych uprawnień i środków.</w:t>
      </w:r>
    </w:p>
    <w:p w14:paraId="2B08EEB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42. I OSK 739/11 - Wyrok Naczelnego Sądu Administracyjnego LEX nr 1068533 - wyrok z dnia 30 września 2011 r.</w:t>
      </w:r>
    </w:p>
    <w:p w14:paraId="10BB501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7CFBE86D"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Ustalając prawo do specjalistycznych usług opiekuńczych, powinno się - jak przy ustalaniu prawa do każdego ze świadczeń z pomocy społecznej - mieć na uwadze zasadę subsydiarności wyrażoną w art. 2 ust. 1 ustawy o pomocy społecznej. Zważyć bowiem należy, iż osoby wnioskujące o przyznanie pomocy zobligowane są w pierwszej kolejności do przezwyciężania we własnym zakresie swych problemów, a dopiero gdy nie są w stanie tego dokonać, pomoc społeczna może zostać przyznana. Przezwyciężanie swych problemów we własnym zakresie nie oznacza samodzielnego zmagania się z nimi przez osoby wnioskujące o pomoc społeczną, ale również - co ustawodawca wyraził w art. 2 ust. 1 ustawy, a ma istotne znaczenie w okolicznościach niniejszej sprawy - wykorzystywanie przysługujących uprawnień.</w:t>
      </w:r>
    </w:p>
    <w:p w14:paraId="6710A3A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lastRenderedPageBreak/>
        <w:t>43. I OSK 655/11 - Wyrok Naczelnego Sądu Administracyjnego LEX nr 1068524 - wyrok z dnia 29 września 2011 r.</w:t>
      </w:r>
    </w:p>
    <w:p w14:paraId="0462C923"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5CCAEF2C"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W przypadku stwierdzenia, że zachodzą przesłanki przewidziane w art. 106 ust. 5 u.p.s., organ wydaje decyzję uchylającą lub zmieniającą pierwotne rozstrzygnięcie ze skutkiem ex nunc, a co za tym idzie kształtuje nowy zakres uprawnień strony, istniejący dopiero od momentu wydania nowej decyzji, orzekającej o utracie prawa lub o zmianie wysokości dotychczas pobieranego świadczenia.</w:t>
      </w:r>
    </w:p>
    <w:p w14:paraId="7046524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44. I OSK 693/11 - Wyrok Naczelnego Sądu Administracyjnego LEX nr 1068529 - wyrok z dnia 27 września 2011 r.</w:t>
      </w:r>
    </w:p>
    <w:p w14:paraId="54D08D0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5FBFD20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Ustawa o pomocy obliguje organy pomocy społecznej do wspierania osób i rodzin znajdujących się, z różnych przyczyn, w trudnych warunkach bytowych, jednak też i przewiduje konieczność współdziałania takich osób z pracownikami tych organów. Brak bowiem współdziałania może być podstawą nawet do odmowy przyznania świadczenia, co przewiduje art. 11 ust. 2 tej ustawy (...). Decyzje podejmowane na podstawie tego przepisu są decyzjami wydawanymi w ramach tzw. uznania administracyjnego, jak podkreślały organy i Wojewódzki Sąd. Ocenie zatem podlega czy postępowanie organów nie było dowolne, czy wykazało ono, że mimo podjęcia przez nie wszystkich kroków sprawa nie została wyjaśniona wobec braku współdziałania osoby ubiegającej się o świadczenie.</w:t>
      </w:r>
    </w:p>
    <w:p w14:paraId="5CE88FF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45. I OSK 692/11 - Wyrok Naczelnego Sądu Administracyjnego LEX nr 1068528 - wyrok z dnia 27 września 2011 r.</w:t>
      </w:r>
    </w:p>
    <w:p w14:paraId="60E7A62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31DE4BE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Przeprowadzenie dowodów wskazanych w u.p.s., które są obowiązkowe, nie wyklucza wcale możliwości posłużenia się innymi dowodami, przewidzianymi prawem, skoro celem postępowania jest dokładne wyjaśnienie stanu faktycznego sprawy. Tylko takie działanie, tj. polegające na posłużeniu się różnymi środkami dowodnymi, realizuje zasadę prawdy obiektywnej wyrażonej w art. 7 k.p.a.</w:t>
      </w:r>
    </w:p>
    <w:p w14:paraId="3812FB6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46. I OSK 691/11 - Wyrok Naczelnego Sądu Administracyjnego LEX nr 1131514 - wyrok z dnia 27 września 2011 r.</w:t>
      </w:r>
    </w:p>
    <w:p w14:paraId="4B430BA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6624290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W sprawach pomocy społecznej organy pomocy społecznej są obowiązane przeprowadzić dowody określone ustawą z dnia 12 marca 2004 r. o pomocy społecznej, ale mogą również korzystać ze środków przewidzianych przepisami K.p.a. Przeprowadzenie bowiem dowodów wskazanych w ustawie o pomocy społecznej, które są obowiązkowe, nie wyklucza wcale możliwości posłużenia się innymi dowodami, przewidzianymi prawem, skoro celem postępowania jest dokładne wyjaśnienie stanu faktycznego sprawy. Tylko takie działanie, tj. polegające na posłużeniu się różnymi środkami dowodnymi realizuje zasadę prawdy obiektywnej, wyrażonej w art. 7 K.p.a.</w:t>
      </w:r>
    </w:p>
    <w:p w14:paraId="14475720"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lastRenderedPageBreak/>
        <w:t>47. I OSK 675/11 - Wyrok Naczelnego Sądu Administracyjnego LEX nr 1068526 - wyrok z dnia 22 września 2011 r.</w:t>
      </w:r>
    </w:p>
    <w:p w14:paraId="0FE62F1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0CA904E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Ostateczny kształt kontraktu socjalnego co do jego treści należy do organu pomocy społecznej.</w:t>
      </w:r>
    </w:p>
    <w:p w14:paraId="4B2E0EAC"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48. I OSK 676/11 - Wyrok Naczelnego Sądu Administracyjnego LEX nr 1068527 - wyrok z dnia 22 września 2011 r.</w:t>
      </w:r>
    </w:p>
    <w:p w14:paraId="40F5C6E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2FDBA33F" w14:textId="77777777" w:rsidR="00F8706E" w:rsidRPr="00F8706E" w:rsidRDefault="00F8706E" w:rsidP="00F8706E">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Kontrakt socjalny, którego celem jest wzmocnienie osoby ubiegającej się o pomoc w zakresie aktywności i samodzielności życiowej i zawodowej lub przeciwdziałanie wykluczeniu społecznemu, musi uwzględniać zasady wynikające z ustawy o pomocy społecznej oraz warunki, na jakich ustala się poszczególne świadczenia. Istotne jest, że ustawa o pomocy społecznej nie odsyła do uregulowań Kodeksu cywilnego i nie przewiduje równości kontrahentów, w tym także w określaniu jej treści.</w:t>
      </w:r>
    </w:p>
    <w:p w14:paraId="181264E2" w14:textId="77777777" w:rsidR="00F8706E" w:rsidRPr="00F8706E" w:rsidRDefault="00F8706E" w:rsidP="00F8706E">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Niewykonanie postanowień kontraktu socjalnego może stanowić podstawę do odmowy przyznania świadczeń z pomocy społecznej.</w:t>
      </w:r>
    </w:p>
    <w:p w14:paraId="14B4E00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49. I OSK 673/11 - Wyrok Naczelnego Sądu Administracyjnego LEX nr 1149415 - wyrok z dnia 22 września 2011 r.</w:t>
      </w:r>
    </w:p>
    <w:p w14:paraId="7A037A0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726C762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Umowa, której celem jest wzmocnienie osoby ubiegającej się o pomoc w zakresie aktywności i samodzielności życiowej i zawodowej lub przeciwdziałanie wykluczeniu społecznemu, musi uwzględniać zasady wynikające z u.p.s. oraz warunki, na jakich ustala się poszczególne świadczenia. Istotne jest, że u.p.s. nie odsyła do uregulowań k.c. i nie przewiduje równości kontrahentów, w tym także w określaniu jej treści.</w:t>
      </w:r>
    </w:p>
    <w:p w14:paraId="45FE2890"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50. I OSK 674/11 - Wyrok Naczelnego Sądu Administracyjnego LEX nr 1149416 - wyrok z dnia 22 września 2011 r.</w:t>
      </w:r>
    </w:p>
    <w:p w14:paraId="4266E72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00BF21B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Kontrakt socjalny, którego celem jest wzmocnienie osoby ubiegającej się o pomoc w zakresie aktywności i samodzielności życiowej i zawodowej lub przeciwdziałanie wykluczeniu społecznemu, musi uwzględniać zasady wynikające z u.p.s. oraz warunki, na jakich ustala się poszczególne świadczenia. Przepisy u.p.s. nie odsyłają do uregulowań k.c. i nie przewidują równości kontrahentów, w tym także w określaniu jego treści.</w:t>
      </w:r>
    </w:p>
    <w:p w14:paraId="3F7CE25D"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51. I OSK 666/11 - Wyrok Naczelnego Sądu Administracyjnego LEX nr 1068525 - wyrok z dnia 14 września 2011 r.</w:t>
      </w:r>
    </w:p>
    <w:p w14:paraId="3504D9D0"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1624BF3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 xml:space="preserve">Dopiero poniesienie przez gminę opłat w sytuacji uchylania się osób zobowiązanych od zawarcia lub wykonania umowy, o której mowa w art. 103 ust. 2 u.p.s. powoduje konieczność </w:t>
      </w:r>
      <w:r w:rsidRPr="00F8706E">
        <w:rPr>
          <w:rFonts w:ascii="Times New Roman" w:eastAsia="Times New Roman" w:hAnsi="Times New Roman" w:cs="Times New Roman"/>
          <w:sz w:val="24"/>
          <w:szCs w:val="24"/>
          <w:lang w:eastAsia="pl-PL"/>
        </w:rPr>
        <w:lastRenderedPageBreak/>
        <w:t>wydania decyzji indywidualizującej obowiązek ponoszenia opłat i stanowiącej podstawę do prowadzenia egzekucji administracyjnej.</w:t>
      </w:r>
    </w:p>
    <w:p w14:paraId="1AC8020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52. I OW 97/11 - Postanowienie Naczelnego Sądu Administracyjnego LEX nr 964702 - postanowienie z dnia 8 września 2011 r.</w:t>
      </w:r>
    </w:p>
    <w:p w14:paraId="0602EC70"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39353E0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Jeżeli osoba nie zamieszkuje w lokalu mieszkalnym w rozumieniu przepisów o ochronie praw lokatorów i mieszkaniowym zasobie gminy, a jest zameldowany na pobyt stały w domu rodzinnym, w którym - ze względu na prawie 30-letni okres czasu od opuszczenia tego domu i sprzeciw zamieszkującego tam rodzeństwa praktycznie - nie ma możliwości zamieszkania, to musi być uznany za osobę bezdomną w rozumieniu art. 101 ust. 2 u.p.s.</w:t>
      </w:r>
    </w:p>
    <w:p w14:paraId="4A98AAD8"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53. I OW 98/11 - Postanowienie Naczelnego Sądu Administracyjnego LEX nr 1068589 - postanowienie z dnia 8 września 2011 r.</w:t>
      </w:r>
    </w:p>
    <w:p w14:paraId="5DDEEB5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4BF6943C"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Spory pomiędzy starostami powstałe na gruncie art. 86 ust. 3 i 4 i art. 86a ustawy o pomocy społecznej nie są sporami o właściwość ani sporami kompetencyjnymi.</w:t>
      </w:r>
    </w:p>
    <w:p w14:paraId="4DA1ADC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54. I OW 94/11 - Postanowienie Naczelnego Sądu Administracyjnego LEX nr 965929 - postanowienie z dnia 7 września 2011 r.</w:t>
      </w:r>
    </w:p>
    <w:p w14:paraId="4E942E97"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25CC306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Jeżeli osoba ubiegająca się o przyznanie świadczenia z pomocy społecznej w swym wniosku wyraźnie wskazała, iż nie ma zamiaru powracać do miasta, w którym jest zameldowana, albowiem zamierza rozwieść się z mężem i sprzedać dom, gdyż mąż znęca się nad rodziną, miasta tego nie można uznać za miejsce zamieszkania tej osoby.</w:t>
      </w:r>
    </w:p>
    <w:p w14:paraId="25696ED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55. I OSK 572/11 - Wyrok Naczelnego Sądu Administracyjnego LEX nr 965926 - wyrok z dnia 6 września 2011 r.</w:t>
      </w:r>
    </w:p>
    <w:p w14:paraId="58CE8B1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06B9FE4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Co do zasady możliwe jest uzgodnienie terminu spotkania z pracownikiem socjalnym w taki sposób, by uwzględnić interesy obu stron. Nie jest to jednak możliwe w sytuacji gdy osoba ubiegająca się o udzielenie świadczenia z pomocy społecznej nie uzgadnia terminu z pracownikiem socjalnym, ale go wyznacza nie bacząc na inne zaplanowane przez placówkę działania w terenie, w momencie zaproponowania przez pracownika socjalnego innego terminu, nie wskazuje na żadne okoliczności, które uniemożliwiają przeprowadzenie wywiadu w tym terminie, ale w dniu zaplanowanego wywiadu bądź przebywa poza domem, co stwierdza pracownik socjalny udając się w wyznaczonym terminie pod wskazany przez niego adres, bądź w ostatniej chwili przesyła informacje, że z uwagi na podane w sposób ogólny okoliczności, w tym czasie nie będzie przebywał w miejscu zamieszkania i w żaden sposób nie uprawdopodabnia tych okoliczności.</w:t>
      </w:r>
    </w:p>
    <w:p w14:paraId="285C508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lastRenderedPageBreak/>
        <w:t>56. I OSK 571/11 - Wyrok Naczelnego Sądu Administracyjnego LEX nr 965925 - wyrok z dnia 6 września 2011 r.</w:t>
      </w:r>
    </w:p>
    <w:p w14:paraId="788AB62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7C7B690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Obowiązek współdziałania osoby z organem pomocy społecznej dotyczy także przeprowadzenia wywiadu środowiskowego i powinien on polegać na umożliwieniu pracownikowi socjalnemu przeprowadzenia wywiadu w wyznaczonym terminie i udzieleniu mu wszystkich niezbędnych informacji. Permanentna nieobecność skarżącego kasacyjnie w miejscu zamieszkania, konieczność wyznaczania przez pracownika socjalnego kilku terminów celem przeprowadzenia wywiadu, powoływanie się na niczym nie uprawdopodobnione przeszkody uniemożliwiające mu w wyznaczonych terminach przebywanie w podanym przez niego miejscu uzasadniają przyjęcie przez organ, że skarżący nie przejawia woli współpracy z organem. Z uwagi na fakt, że przyznanie świadczeń z pomocy społecznej leży w interesie skarżącego kasacyjnie, winien on dołożyć należytej staranności i podjąć starania w celu uzgodnienia najbardziej optymalnego terminu dla obu stron, oczywiście mając na uwadze obowiązujące w tym zakresie przepisy prawa.</w:t>
      </w:r>
    </w:p>
    <w:p w14:paraId="2578666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57. I OSK 1016/11 - Wyrok Naczelnego Sądu Administracyjnego LEX nr 965900 - wyrok z dnia 1 września 2011 r.</w:t>
      </w:r>
    </w:p>
    <w:p w14:paraId="16FCDD20"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7DBBE37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Skoro decyzja uznaniowa, oparta na podstawie art. 40 ustawy o pomocy społecznej, łączy się z wartościowaniem okoliczności sprawy to należyte okoliczności wnikliwie ocenić.</w:t>
      </w:r>
    </w:p>
    <w:p w14:paraId="2C118FE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38CAD57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"Ustawa o pomocy społecznej nie definiuje pojęcia "miejsca zamieszkania", odwołać się więc należy do rozumienia tego zwrotu wynikającego z art. 25 Kodeksu cywilnego. Pojęcie miejsca zamieszkania nie jest pojęciem tożsamym z miejscem zameldowania danej osoby pod określonym adresem. Na gruncie obowiązywania przepisu art. 25 Kodeksu cywilnego ukształtował się pogląd, że pojęcie miejsca zamieszkania zawiera w sobie dwa ściśle ze sobą związane elementy: zamiar stałego przebywania i faktyczne przebywanie osoby w danej miejscowości."</w:t>
      </w:r>
    </w:p>
    <w:p w14:paraId="586BADFD"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58. I OSK 583/11 - Wyrok Naczelnego Sądu Administracyjnego LEX nr 1068522 - wyrok z dnia 24 sierpnia 2011 r.</w:t>
      </w:r>
    </w:p>
    <w:p w14:paraId="35FE9D80"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03ED022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Bez znaczenia dla potraktowania dodatku mieszkaniowego jako dochodu w rozumieniu u.p.s. jest okoliczność, że dodatek mieszkaniowy jest wypłacany administratorowi nieruchomości.</w:t>
      </w:r>
    </w:p>
    <w:p w14:paraId="36778288"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59. I OSK 569/11 - Wyrok Naczelnego Sądu Administracyjnego LEX nr 1068521 - wyrok z dnia 24 sierpnia 2011 r.</w:t>
      </w:r>
    </w:p>
    <w:p w14:paraId="21D76D6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608BF123"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lastRenderedPageBreak/>
        <w:t>Jeżeli istnieje możliwość zaspokojenia potrzeb osoby ubiegającej się o przyznanie pomocy społecznej z innego, niż budżet organu, źródła osoba ta zobligowana jest z tej możliwości skorzystać. Zaoszczędzone w ten sposób środki mogą zostać przeznaczone - bez pokrzywdzenia potencjalnego adresata tej pomocy - na zaspokojenie potrzeb pozostałych beneficjentów, a tym samym przyczynić się do realizacji określonego w art. 2 ust. 1 celu instytucji pomocy społecznej.</w:t>
      </w:r>
    </w:p>
    <w:p w14:paraId="73AEAFD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60. I OW 90/11 - Postanowienie Naczelnego Sądu Administracyjnego LEX nr 1068585 - postanowienie z dnia 24 sierpnia 2011 r.</w:t>
      </w:r>
    </w:p>
    <w:p w14:paraId="0F9BD88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68CF0A7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Na miejsce zamieszkania, w świetle art. 101 ust. 1 ustawy o pomocy społecznej w zw. z art. 25 k.c., wskazują dwa czynniki: zewnętrzny - fakt przebywania i wewnętrzny - zamiar stałego pobytu.</w:t>
      </w:r>
    </w:p>
    <w:p w14:paraId="69D1330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61. I OW 85/11 - Postanowienie Naczelnego Sądu Administracyjnego LEX nr 1068581 - postanowienie z dnia 24 sierpnia 2011 r.</w:t>
      </w:r>
    </w:p>
    <w:p w14:paraId="199F4513"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0E299FD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"Strona na stałe zamieszkiwała na terenie Miasta K., bowiem w mieście tym od kilku lat przebywała w lokalu swojego konkubenta. Powyższe uzasadniało zatem przyjęcie, że miasto K. stanowiło centrum życiowe zainteresowanej, gdyż w mieście tym przebywała ona z zamiarem stałego pobytu (art. 25 k.c.). Skoro zaś - w myśl art. 101 ust. 1 ustawy z dnia 12 marca 2004 r. o pomocy społecznej - właściwość miejscową gminy ustala się wg miejsca zamieszkania osoby ubiegającej się o świadczenie, to należało zgodzić się z wnioskodawcą, że organem właściwym w sprawie rozpoznania żądania był Prezydent Miasta K."</w:t>
      </w:r>
    </w:p>
    <w:p w14:paraId="6DE63FA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62. I OW 81/11 - Postanowienie Naczelnego Sądu Administracyjnego LEX nr 1068578 - postanowienie z dnia 11 sierpnia 2011 r.</w:t>
      </w:r>
    </w:p>
    <w:p w14:paraId="3524616D"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4FBA6D5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Ponieważ art. 101 ust. 1 ustawy z dnia 12 marca 2004 r. o pomocy społecznej nie definiuje pojęcia "miejsce zamieszkania"osoby ubiegającej się o świadczenie, pojęcie to należy rozumieć zgodnie z ogólną definicją tego terminu zawartą w przepisach Kodeksu cywilnego. Stosownie do art. 25 K.c. miejscem zamieszkania osoby fizycznej jest miejscowość, w której osoba ta przebywa z zamiarem stałego pobytu. Zatem miejscem pobytu stałego osoby fizycznej jest to, w którym koncentrują się jej czynności życiowe, bez względu na adres zameldowania.</w:t>
      </w:r>
    </w:p>
    <w:p w14:paraId="3E0154C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63. I OW 82/11 - Postanowienie Naczelnego Sądu Administracyjnego LEX nr 1068579 - postanowienie z dnia 10 sierpnia 2011 r.</w:t>
      </w:r>
    </w:p>
    <w:p w14:paraId="541F5780"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516C9C38"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Sąd administracyjny, w ramach rozstrzygania sporów o właściwość, nie może wskazać podmiotu zobowiązanego do zawarcia porozumienia, o którym mowa w art. 86 ust. 4 u.p.s.</w:t>
      </w:r>
    </w:p>
    <w:p w14:paraId="4EB1FE90"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1D7FBB9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lastRenderedPageBreak/>
        <w:t>O miejscu zamieszkania w świetle art. 101 ust. 1 ustawy o pomocy społecznej decydują dwa czynniki: zewnętrzny (fakt przebywania) i wewnętrzny (zamiar stałego pobytu), który winien wynikać z zachowania danej osoby, polegającego na ześrodkowaniu swojej aktywności życiowej w określonej miejscowości. W orzecznictwie utrwalony jest pogląd co do tego, że miejscem stałego pobytu jest to, w którym koncentrują się czynności życiowe danej osoby, bez względu na adres zameldowania. Dla ustalenia miejsca zamieszkania niezbędny jest nie tylko fakt, że osoba stale przebywa w danej miejscowości, ale także, że temu przebywaniu towarzyszy określony stan świadomości - zamiar stałego pobytu.</w:t>
      </w:r>
    </w:p>
    <w:p w14:paraId="484BA10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64. I OW 77/11 - Postanowienie Naczelnego Sądu Administracyjnego LEX nr 1068575 - postanowienie z dnia 9 sierpnia 2011 r.</w:t>
      </w:r>
    </w:p>
    <w:p w14:paraId="186DBDAC"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45123C70"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Zasady ustalania właściwości miejscowej gminy określa art. 101 ust. 1 ustawy o pomocy społecznej stanowiąc, że generalnie właściwość tę ustala się według miejsca zamieszkania osoby ubiegającej się o świadczenie. Z kolei art. 59 ust. 1 ustawy o pomocy społecznej, przyznający gminie kompetencje w sprawie skierowania do domu pomocy społecznej stanowi, że decyzję o skierowaniu wydaje organ gminy właściwy dla tej osoby w dniu jej kierowania do domu pomocy społecznej. Oba te przepisy ściśle korespondują ze sobą i wynika z nich, że właściwą miejscowo do wydania decyzji o skierowaniu do domu pomocy społecznej jest gmina miejsca zamieszkania osoby ubiegającej się o to skierowanie w dacie kierowania tej osoby do domu pomocy.</w:t>
      </w:r>
    </w:p>
    <w:p w14:paraId="67A55D1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65. I OSK 562/11 - Wyrok Naczelnego Sądu Administracyjnego LEX nr 1068520 - wyrok z dnia 2 sierpnia 2011 r.</w:t>
      </w:r>
    </w:p>
    <w:p w14:paraId="4DF040D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14F49F5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Decyzje dotyczące zasiłków celowych mają charakter uznaniowy, co oznacza, że nawet spełnienie przez ubiegającego się o zasiłek warunków koniecznych do jego uzyskania nie oznacza, że po stronie organu powstaje obowiązek jego przyznania w wysokości uznanej przez stronę za odpowiednią, w celu dostarczania jej środków utrzymania. Powyższe oznacza, że udzielając świadczeń z pomocy społecznej organ kieruje się ogólną zasadą dostosowywania rodzaju, formy i rozmiaru świadczeń do okoliczności konkretnej sprawy, jak również uwzględniania potrzeb osób korzystających z pomocy, jeżeli potrzeby te odpowiadają celom i możliwościom pomocy społecznej. Uznanie administracyjne obejmuje również prawo organu do oceny hierarchii zgłaszanych potrzeb. Oczywiście działanie w trybie uznania administracyjnego nie oznacza dowolności przy wydawaniu decyzji, organy winny bowiem wykazać, że w konkretnej sprawie istniały przesłanki uzasadniające podjęte rozstrzygnięcie.</w:t>
      </w:r>
    </w:p>
    <w:p w14:paraId="0791DCF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66. I OSK 886/11 - Wyrok Naczelnego Sądu Administracyjnego LEX nr 1068544 - wyrok z dnia 2 sierpnia 2011 r.</w:t>
      </w:r>
    </w:p>
    <w:p w14:paraId="01D7D6F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505D86C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W przypadku, gdy osoba ubiegająca się o zasiłek celowy na pokrycie skutków powodzi ma zapewnione warunki bytowe we własnym zakresie w innym miejscu czy w innej miejscowości, niż dotknięte żywiołem, ma zatem zabezpieczone minimum egzystencji, co wskazuje i świadczy zarazem, że pomoc socjalna ze strony państwa nie jest jej niezbędna.</w:t>
      </w:r>
    </w:p>
    <w:p w14:paraId="2F089F7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lastRenderedPageBreak/>
        <w:t>67. I OSK 916/11 - Wyrok Naczelnego Sądu Administracyjnego LEX nr 1068547 - wyrok z dnia 2 sierpnia 2011 r.</w:t>
      </w:r>
    </w:p>
    <w:p w14:paraId="78D99B6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4F2B80B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Konieczność przeprowadzenia remontu domu będąca następstwem wystąpienia zdarzenia losowego wyłącza zastosowanie art. 39 u.p.s.</w:t>
      </w:r>
    </w:p>
    <w:p w14:paraId="52F6565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68. I OSK 949/11 - Wyrok Naczelnego Sądu Administracyjnego LEX nr 1068554 - wyrok z dnia 2 sierpnia 2011 r.</w:t>
      </w:r>
    </w:p>
    <w:p w14:paraId="4F5AD0E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6A0CCF1C"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Istnieje potencjalna możliwość przyznania zasiłku na pokrycie strat wyrządzonych przez powódź, osobom, które mają wyższe dochody, niż przewiduje to określone ustawą o pomocy społecznej wspomniane wyżej kryterium dochodowe. Rozmiary strat ponoszonych na skutek klęsk żywiołowych lub ekologicznych mogą być bowiem niejednokrotnie tak dotkliwe i osiągać tak znaczne rozmiary, że nawet osoby posiadające wyższe dochody, czy też pewne oszczędności, nie będą w stanie we własnym zakresie przezwyciężyć zaistniałej sytuacji życiowej.</w:t>
      </w:r>
    </w:p>
    <w:p w14:paraId="087250EC"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69. I OSK119/11 - Wyrok Naczelnego Sądu Administracyjnego LEX nr 1082586 - wyrok z dnia 29 lipca 2011 r.</w:t>
      </w:r>
    </w:p>
    <w:p w14:paraId="249728D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5607191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Przyznanie zasiłku okresowego w określonej wysokości następuje po wyjaśnieniu przez organ orzekający zaistnienia okoliczności wynikających z art. 3 ust. 4 i art. 38 ust. 2 pkt 1 u.p.s., dlatego przyznanie już takiego zasiłku nawet w wysokości niewyczerpującej maksymalnej kwoty wynikającej z powołanego art. 38 ust. 2 pkt 1 wyklucza dopuszczalność przyznania kolejnego zasiłku na ten sam okres, skoro przyznany zasiłek ma wyczerpywać dopuszczalność ustalenia jego wysokości w granicach wyznaczonych powołanymi przepisami u.p.s.</w:t>
      </w:r>
    </w:p>
    <w:p w14:paraId="695AAF1E"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70. I OSK 118/11 - Wyrok Naczelnego Sądu Administracyjnego LEX nr 1082580 - wyrok z dnia 29 lipca 2011 r.</w:t>
      </w:r>
    </w:p>
    <w:p w14:paraId="56FD065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43E8F56C"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Odmowa przyznania pomocy społecznej w wysokości oczekiwanej przez uprawnionych i przyznanie jej w niższej wysokości jest możliwa jedynie przy wykazaniu, iż możliwości tej pomocy ograniczają dopuszczalność jej przyznania w wysokości wnioskowanej.</w:t>
      </w:r>
    </w:p>
    <w:p w14:paraId="5B1C047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71. I OSK 534/11 - Wyrok Naczelnego Sądu Administracyjnego LEX nr 1082777 - wyrok z dnia 22 lipca 2011 r.</w:t>
      </w:r>
    </w:p>
    <w:p w14:paraId="5CE3B64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26D476FE"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 xml:space="preserve">Przepis art. 41 pkt 1 ustawy o pomocy społecznej określa warunek przyznania osobie lub rodzinie o dochodach przekraczających kryterium dochodowe specjalnego zasiłku celowego w postaci wystąpienia szczególnie uzasadnionego przypadku. W orzecznictwie sądowym </w:t>
      </w:r>
      <w:r w:rsidRPr="00F8706E">
        <w:rPr>
          <w:rFonts w:ascii="Times New Roman" w:eastAsia="Times New Roman" w:hAnsi="Times New Roman" w:cs="Times New Roman"/>
          <w:sz w:val="24"/>
          <w:szCs w:val="24"/>
          <w:lang w:eastAsia="pl-PL"/>
        </w:rPr>
        <w:lastRenderedPageBreak/>
        <w:t>ukształtował się pogląd, że szczególnie uzasadniony przypadek w rozumieniu tego przepisu to taka sytuacja życiowa osoby lub rodziny, która ponad wszelką wątpliwość, bez konieczności wnikliwych zabiegów kwalifikacyjnych w stosunku do istniejącego stanu rzeczy pozwala stwierdzić, że tak drastyczne czy tak dotkliwe w skutkach i ingerujące w plany życiowe zdarzenia nie należą do zdarzeń codziennych, ale do zdarzeń nadzwyczajnych.</w:t>
      </w:r>
    </w:p>
    <w:p w14:paraId="3FE5C6C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72. I OW 68/11 - Postanowienie Naczelnego Sądu Administracyjnego LEX nr 1082852 - postanowienie z dnia 22 lipca 2011 r.</w:t>
      </w:r>
    </w:p>
    <w:p w14:paraId="6D071488"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43ABA29D"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W przypadku osoby bezdomnej powinna ona otrzymać pomoc od gminy, na terenie której jest zameldowana na pobyt stały.</w:t>
      </w:r>
    </w:p>
    <w:p w14:paraId="2A8A2898"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73. I OSK 516/11 - Wyrok Naczelnego Sądu Administracyjnego LEX nr 1082775 - wyrok z dnia 20 lipca 2011 r.</w:t>
      </w:r>
    </w:p>
    <w:p w14:paraId="1144149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7BD7396C"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Przy udzielaniu pomocy w formie zasiłku celowego organ kieruje się ogólnymi zasadami wyrażonymi w przepisach cyt. ustawy o pomocy społecznej dotyczącymi wymogu dostosowania rodzaju, formy i rozmiaru świadczeń do okoliczności konkretnej sprawy (art. 3 ust. 3 ustawy o pomocy społecznej). Podmiot nie może oczekiwać, aby zaspokojenie wszystkich istotnych potrzeb życiowych nastąpiło w oparciu o środki z pomocy społecznej. Funkcją pomocy społecznej zgodnie art. 3 ust. 1 ustawy o pomocy społecznej jest bowiem wspieranie osób i rodziny w wysiłkach zmierzających do zaspokojenia niezbędnych potrzeb i umożliwienie im życia w warunkach odpowiadających godności człowieka.</w:t>
      </w:r>
    </w:p>
    <w:p w14:paraId="0AC2F08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74. I OSK 804/11 - Wyrok Naczelnego Sądu Administracyjnego LEX nr 1082809 - wyrok z dnia 20 lipca 2011 r.</w:t>
      </w:r>
    </w:p>
    <w:p w14:paraId="7391398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2559313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Istnieje potencjalna możliwość przyznania zasiłku na pokrycie strat wyrządzonych przez powódź osobom, które mają wyższe dochody, niż przewiduje to określone ustawą o pomocy społecznej kryterium dochodowe.</w:t>
      </w:r>
    </w:p>
    <w:p w14:paraId="69C1A29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4487104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Właściwość miejscową gminy zobowiązanej do rozpoznania sprawy dotyczącej świadczenia z pomocy społecznej ustala się według miejsca zamieszkania osoby ubiegającej się o świadczenie, przy czym ustawa o pomocy społecznej nie definiuje pojęcia "miejsce zamieszkania". Oznacza to, że "miejsce zamieszkania" należy rozumieć zgodnie z ogólną definicją tego terminu, zawartą w przepisach kodeksu cywilnego, który w art. 25 stanowi, że miejscem zamieszkania osoby jest miejscowość, w której osoba ta przebywa z zamiarem stałego pobytu.</w:t>
      </w:r>
    </w:p>
    <w:p w14:paraId="0C88986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75. I OW 47/11 - Postanowienie Naczelnego Sądu Administracyjnego LEX nr 1082844 - postanowienie z dnia 19 lipca 2011 r.</w:t>
      </w:r>
    </w:p>
    <w:p w14:paraId="6F4BD07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lastRenderedPageBreak/>
        <w:t>TEZA aktualna</w:t>
      </w:r>
    </w:p>
    <w:p w14:paraId="4A88E9F3"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Przepis art. 54 ust. 1 ustawy z dnia 27 sierpnia 2004 r. o świadczeniach opieki zdrowotnej finansowanych ze środków publicznych, jak również przepis art. 101 ust. 1 ustawy o pomocy społecznej, ustalający również właściwość organu według miejsca zamieszkania osoby ubiegającej się o świadczenie nie definiują pojęcia "miejsce zamieszkania". Oznacza to, iż pojęcie to należy rozumieć zgodnie z ogólną definicją tego terminu zawartą w przepisach Kodeksu cywilnego.</w:t>
      </w:r>
    </w:p>
    <w:p w14:paraId="0183FA3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76. I OSK 582/11 - Wyrok Naczelnego Sądu Administracyjnego LEX nr 1082785 - wyrok z dnia 15 lipca 2011 r.</w:t>
      </w:r>
    </w:p>
    <w:p w14:paraId="3F22581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239A0A8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Potrzeby osób i rodzin korzystających z pomocy społecznej powinny być uwzględnione, jeśli odpowiadają celom i mieszczą się w możliwościach pomocy społecznej. Oznacza to, że rozpatrywanie wniosku o udzielenie pomocy społecznej nie może następować w oderwaniu od celów, jakim służy ta instytucja.</w:t>
      </w:r>
    </w:p>
    <w:p w14:paraId="6791B2E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77. I OSK 570/11 - Wyrok Naczelnego Sądu Administracyjnego LEX nr 1082784 - wyrok z dnia 14 lipca 2011 r.</w:t>
      </w:r>
    </w:p>
    <w:p w14:paraId="5B884E88"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1739ADB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Środki przeznaczone na pomoc osobom poszkodowanym powodzią i rozdysponowane w oparciu o art. 40 u.p.s. winny zostać skierowane przede wszystkim do rodzin, które na skutek klęski żywiołowej nie mają zaspokojonych podstawowych potrzeb życiowych. Samo powstanie na skutek zdarzenia losowego straty w nieruchomości budynkowej, nie może stanowić wyłącznej przesłanki udzielenia pomocy osobie, która ma zaspokojone potrzeby życiowe w innym miejscu niż dotkniętym klęską.</w:t>
      </w:r>
    </w:p>
    <w:p w14:paraId="1ACA3E6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78. I OSK 427/11 - Wyrok Naczelnego Sądu Administracyjnego LEX nr 1082758 - wyrok z dnia 7 lipca 2011 r.</w:t>
      </w:r>
    </w:p>
    <w:p w14:paraId="5BC948C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53FA56E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Z art. 3 ustawy o pomocy społecznej wynika, że udzielając świadczeń z pomocy społecznej, organ kieruje się zasadą dostosowywania rodzaju, formy i rozmiaru świadczeń do okoliczności konkretnej sprawy, jak również uwzględnienia potrzeb osób korzystających z pomocy, jeżeli potrzeby te odpowiadają celom i możliwościom pomocy społecznej. Skarżąca kasacyjnie zdaje się przy tym jednak nie dostrzegać, że powołany przepis stanowi jedynie klauzulę generalną i wytycza ogólną zasadę, którą winny kierować się organy administracji publicznej w sprawach o przyznanie świadczeń w ramach pomocy społecznej. Natomiast skarga kasacyjna całkowicie pomija okoliczność, iż ustęp 4 tego artykułu limituje rozmiar przyznanej pomocy, uzależniając ją od możliwości pomocy społecznej. Oznacza to, iż nie wszystkie potrzeby w pełnym zakresie mogą być zaspokojone w drodze przyznanego świadczenia, a tylko te, które organ jest w stanie zaspokoić.</w:t>
      </w:r>
    </w:p>
    <w:p w14:paraId="45E3EC5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79. I OSK 381/11 - Wyrok Naczelnego Sądu Administracyjnego LEX nr 1082741 - wyrok z dnia 6 lipca 2011 r.</w:t>
      </w:r>
    </w:p>
    <w:p w14:paraId="53EF00C7"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lastRenderedPageBreak/>
        <w:t>TEZA aktualna</w:t>
      </w:r>
    </w:p>
    <w:p w14:paraId="12FDA218"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Ocena przesłanek do przyznania zasiłku na podstawie art. 41 u.p.s. musi być dokonywana przy uwzględnieniu szczególnego charakteru tego świadczenia, które może być przyznane w sytuacjach zupełnie wyjątkowych i powinno być przeznaczone na zaspokojenie podstawowych potrzeb życiowych osoby korzystającej z tej formy pomocy społecznej.</w:t>
      </w:r>
    </w:p>
    <w:p w14:paraId="2740375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80. I OW 43/11 - Postanowienie Naczelnego Sądu Administracyjnego LEX nr 1082842 - postanowienie z dnia 1 lipca 2011 r.</w:t>
      </w:r>
    </w:p>
    <w:p w14:paraId="65986038"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21B02D18"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Miejsce, w którym obywatel przebywa na terapii odwykowej, nie stanowi podstawy do ustalenia właściwości miejscowej organu w oparciu o art. 101 ust. 1 u.p.s.</w:t>
      </w:r>
    </w:p>
    <w:p w14:paraId="7EBEC90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81. I OW 36/11 - Postanowienie Naczelnego Sądu Administracyjnego LEX nr 1082837 - postanowienie z dnia 21 czerwca 2011 r.</w:t>
      </w:r>
    </w:p>
    <w:p w14:paraId="7832430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3B41E2D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Art. 6 w pkt 8 ustawy o pomocy społecznej definiuje osobę bezdomną jako osobę niezamieszkującą w lokalu mieszkalnym w rozumieniu przepisów o ochronie praw lokatorów i mieszkaniowym zasobie gminy i niezameldowaną na pobyt stały, w rozumieniu przepisów o ewidencji ludności i dowodach osobistych, a także osobę niezamieszkującą w lokalu mieszkalnym i zameldowaną na pobyt staiy w lokalu, w którym nie ma możliwości zamieszkania.</w:t>
      </w:r>
    </w:p>
    <w:p w14:paraId="69A9469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82. I OW 39/11 - Postanowienie Naczelnego Sądu Administracyjnego LEX nr 990320 - postanowienie z dnia 15 czerwca 2011 r.</w:t>
      </w:r>
    </w:p>
    <w:p w14:paraId="1E054CC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4C5EF37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Miejscem stałego pobytu osoby fizycznej mającej zdolność do czynności prawnych jest miejsce, w którym skupiają się czynności życiowe danej osoby, i to bez względu na adres jej zameldowania.</w:t>
      </w:r>
    </w:p>
    <w:p w14:paraId="71AEE42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83. I OW 40/11 - Postanowienie Naczelnego Sądu Administracyjnego LEX nr 1082840 - postanowienie z dnia 15 czerwca 2011 r.</w:t>
      </w:r>
    </w:p>
    <w:p w14:paraId="5D73E11E"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41902F37"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Zasadą jest, iż o właściwości miejscowej organów gminy (wójta, burmistrza, prezydenta) decyduje miejsce zamieszkania strony, określone w art. 25 k.c. Jedynie, gdy stroną jest bezdomny w rozumieniu art. 6 pkt 8 u.p.s., o właściwości miejscowej organu gminy decyduje ostatnie miejsce zamieszkania.</w:t>
      </w:r>
    </w:p>
    <w:p w14:paraId="5370195C"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84. I OW 38/11 - Postanowienie Naczelnego Sądu Administracyjnego LEX nr 1082839 - postanowienie z dnia 15 czerwca 2011 r.</w:t>
      </w:r>
    </w:p>
    <w:p w14:paraId="0E89CA1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571AD53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lastRenderedPageBreak/>
        <w:t>Nie można utożsamiać braku tytułu prawnego do lokalu mieszkalnego oraz braku zameldowania z bezdomnością w rozumieniu ustawy o pomocy społecznej.</w:t>
      </w:r>
    </w:p>
    <w:p w14:paraId="3B73227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85. I OW 41/11 - Postanowienie Naczelnego Sądu Administracyjnego LEX nr 1082841 - postanowienie z dnia 10 czerwca 2011 r.</w:t>
      </w:r>
    </w:p>
    <w:p w14:paraId="4AFDBD2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034EEC3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Właściwość miejscową gmin w sprawach z zakresu pomocy społecznej ustala się według miejsca zamieszkania osoby ubiegającej się o świadczenie. Ustawa o pomocy społecznej nie zawiera jednak legalnej definicji tego ostatniego pojęcia. Z tego powodu zastosowanie w tej mierze znajdują przepisy kodeksu cywilnego.</w:t>
      </w:r>
    </w:p>
    <w:p w14:paraId="05C8F2C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86. I OW 37/11 - Postanowienie Naczelnego Sądu Administracyjnego LEX nr 1082838 - postanowienie z dnia 9 czerwca 2011 r.</w:t>
      </w:r>
    </w:p>
    <w:p w14:paraId="09161B8E"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302BD298"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Ustawa o pomocy społecznej nie definiuje "miejsca zamieszkania", co oznacza, że należy je rozumieć zgodnie z ogólną definicją tego terminu, zawartą w przepisach Kodeksu cywilnego. Miejscem zamieszkania osoby fizycznej, zgodnie z art. 25 k.c„ jest miejscowość, w której osoba ta przebywa z zamiarem stałego pobytu. Samo zameldowanie, będące instytucją prawa administracyjnego, nie przesądza o zamieszkaniu w rozumieniu prawa cywilnego.</w:t>
      </w:r>
    </w:p>
    <w:p w14:paraId="1C3AEEC3"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87. I OW 31/11 - Postanowienie Naczelnego Sądu Administracyjnego LEX nr 1082834 - postanowienie z dnia 9 czerwca 2011 r.</w:t>
      </w:r>
    </w:p>
    <w:p w14:paraId="1BE65DB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6FA736FC"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Ustawa o pomocy społecznej nie zawiera definicji "miejsca zamieszkania", należy zatem odnieść się w tej kwestii do wyjaśnienia ww. pojęcia zawartego w art. 25 k.c. Zgodnie z tym przepisem, miejscem zamieszkania osoby fizycznej jest miejscowość, w której osoba ta przebywa z zamiarem stałego pobytu. Na prawną konstrukcję miejsca zamieszkania składają się dwa elementy: przebywanie w sensie fizycznym w określonej miejscowości oraz wola, zamiar stałego pobytu, przy czym oba te elementy muszą występować łącznie.</w:t>
      </w:r>
    </w:p>
    <w:p w14:paraId="7CF55023"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88. I OW 30/11 - Postanowienie Naczelnego Sądu Administracyjnego LEX nr 1082833 - postanowienie z dnia 9 czerwca 2011 r.</w:t>
      </w:r>
    </w:p>
    <w:p w14:paraId="6A1052D0"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0F45D86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Ustawa o pomocy społecznej nie zawiera definicji "miejsca zamieszkania", należy zatem odnieść się w tej kwestii do wyjaśnienia ww. pojęcia zawartego w art. 25 k.c. Zgodnie z tym przepisem, miejscem zamieszkania osoby fizycznej jest miejscowość, w której osoba ta przebywa z zamiarem stałego pobytu. Na prawną konstrukcję miejsca zamieszkania składają się dwa elementy: przebywanie w sensie fizycznym w określonej miejscowości oraz wola, zamiar stałego pobytu, przy czym oba te elementy muszą występować łącznie.</w:t>
      </w:r>
    </w:p>
    <w:p w14:paraId="058B6493"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89. I OW 34/11 - Postanowienie Naczelnego Sądu Administracyjnego LEX nr 1082835 - postanowienie z dnia 9 czerwca 2011 r.</w:t>
      </w:r>
    </w:p>
    <w:p w14:paraId="4F9E12A0"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lastRenderedPageBreak/>
        <w:t>TEZA aktualna</w:t>
      </w:r>
    </w:p>
    <w:p w14:paraId="7E3D58F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Zgodnie z art. 101 ust. 2 ustawy o pomocy społecznej, w przypadku osoby bezdomnej właściwą miejscowo jest gmina ostatniego miejsca zameldowania tej osoby na pobyt stały.</w:t>
      </w:r>
    </w:p>
    <w:p w14:paraId="128A071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90. I OW 25/11 - Postanowienie Naczelnego Sądu Administracyjnego LEX nr 1082830 - postanowienie z dnia 8 czerwca 2011 r.</w:t>
      </w:r>
    </w:p>
    <w:p w14:paraId="543DF83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6867EBB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W sprawie dotyczącej skierowania do domu pomocy społecznej właściwą do jej rozstrzygnięcia będzie zawsze gmina miejsca zamieszkania osoby zainteresowanej w dniu jej kierowania do domu opieki społecznej.</w:t>
      </w:r>
    </w:p>
    <w:p w14:paraId="75CA728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91. I OSK106/11 - Wyrok Naczelnego Sądu Administracyjnego LEX nr 990132 - wyrok z dnia 7 czerwca 2011 r.</w:t>
      </w:r>
    </w:p>
    <w:p w14:paraId="7298242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51AF7263" w14:textId="77777777" w:rsidR="00F8706E" w:rsidRPr="00F8706E" w:rsidRDefault="00F8706E" w:rsidP="00F8706E">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Naruszenie przepisu art. 145 § 1 pkt 1 lit. c p.p.s.a. ma miejsce wówczas, gdy kontrolując legalność zaskarżonej decyzji sąd nie dostrzeże, że rozstrzygnięcie to narusza przepisy postępowania, bądź odnajdując te błędy prawne niewłaściwie oceni ich wpływ na wynik sprawy administracyjnej, przy czym w obu wypadkach ta wadliwość w rozumowaniu sądu musi mieć istotny wpływ na wynik sprawy sądowoadministracyjnej, aby można było na tej podstawie oprzeć skargę kasacyjną. Oznacza to, że gdyby organ nie naruszył przepisów proceduralnych, to najprawdopodobniej zapadłaby decyzja o innej treści.</w:t>
      </w:r>
    </w:p>
    <w:p w14:paraId="52C41CCD" w14:textId="77777777" w:rsidR="00F8706E" w:rsidRPr="00F8706E" w:rsidRDefault="00F8706E" w:rsidP="00F8706E">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"Inne naruszenie przepisów postępowania", o jakim mowa w przytoczonej regulacji musi dotyczyć oceny konkretnych przepisów postępowania dokonanej przez sąd pierwszej instancji, nie może natomiast polegać na błędnej, czy mało wyczerpującej argumentacji sądu.</w:t>
      </w:r>
    </w:p>
    <w:p w14:paraId="4891C056" w14:textId="77777777" w:rsidR="00F8706E" w:rsidRPr="00F8706E" w:rsidRDefault="00F8706E" w:rsidP="00F8706E">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Uznanie administracyjne obejmuje również prawo organu do oceny hierarchii zgłaszanych potrzeb.</w:t>
      </w:r>
    </w:p>
    <w:p w14:paraId="1A8C713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92. I OSK 107/11 - Wyrok Naczelnego Sądu Administracyjnego LEX nr 950873 - wyrok z dnia 2 czerwca 2011 r.</w:t>
      </w:r>
    </w:p>
    <w:p w14:paraId="18E134BD"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12B0E8A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Nie można uznać, aby konieczne było precyzyjne wskazanie, w każdym przypadku, w uzasadnieniu decyzji w przedmiocie zasiłku celowego, możliwości finansowych organu pomocy społecznej. Taki obowiązek nie wynika z norm art. 39 ust. 1 i 2 u.p.s., art. 3 ust. 4 u.p.s., czy też art. 77 § 1 i art. 107 § 3 k.p.a.</w:t>
      </w:r>
    </w:p>
    <w:p w14:paraId="27D994F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93. I OSK 2128/10 - Wyrok Naczelnego Sądu Administracyjnego LEX nr 1081000 - wyrok z dnia 26 maja 2011 r.</w:t>
      </w:r>
    </w:p>
    <w:p w14:paraId="6134F38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476FE23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lastRenderedPageBreak/>
        <w:t>Przepis art. 11 ust. 2 ustawy o pomocy społecznej nie odnosi się przede wszystkim do zapewnienia aktywizacji zawodowej lub leczenia odwykowego osób, które korzystają z pomocy. Jego wykładnia językowa jednoznacznie dowodzi, iż zawiera on katalog sytuacji, których zaistnienie może skutkować odmową przyznania świadczenia, uchyleniem decyzji o przyznaniu świadczenia lub wstrzymaniem świadczeń pieniężnych z pomocy społecznej.</w:t>
      </w:r>
    </w:p>
    <w:p w14:paraId="2A46B6E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94. I OSK120/11 - Wyrok Naczelnego Sądu Administracyjnego LEX nr 1080895 - wyrok z dnia 25 maja 2011 r.</w:t>
      </w:r>
    </w:p>
    <w:p w14:paraId="75E3314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27E6529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Prawo do zasiłku celowego posiada osoba (rodzina), która spełnia podstawową przesłankę ubiegania się o pomoc społeczną, tj. kryterium dochodowe określone w art. 8 ust. 1 tej ustawy. Spełnienie kryterium dochodowego nie oznacza jednak w każdym przypadku przyznania tego zasiłku, gdyż jego przyznanie nie ma charakteru obligatoryjnego. Jest to świadczenie fakultatywne zarówno w zakresie jego przyznania jak i wysokości, a zatem przyznawane na zasadzie uznania administracyjnego.</w:t>
      </w:r>
    </w:p>
    <w:p w14:paraId="49FAACE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95. I OW19/11 - Postanowienie Naczelnego Sądu Administracyjnego LEX nr 990317 - postanowienie z dnia 20 maja 2011 r.</w:t>
      </w:r>
    </w:p>
    <w:p w14:paraId="30C7785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6F60E02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Schronisko dla osób bezdomnych nie spełnia ustawowych przesłanek do zaliczenia go do kategorii lokali mieszkalnych.</w:t>
      </w:r>
    </w:p>
    <w:p w14:paraId="7283E84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96. I OW 24/11 - Postanowienie Naczelnego Sądu Administracyjnego LEX nr 795299 - postanowienie z dnia 20 maja 2011 r.</w:t>
      </w:r>
    </w:p>
    <w:p w14:paraId="4972909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4B21852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Miejsce zamieszkania osoby fizycznej nie musi być tożsame z miejscem jej tzw. zameldowania.</w:t>
      </w:r>
    </w:p>
    <w:p w14:paraId="5FFE585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97. I OSK 204/11 - Wyrok Naczelnego Sądu Administracyjnego LEX nr 990214 - wyrok z dnia 19 maja 2011 r.</w:t>
      </w:r>
    </w:p>
    <w:p w14:paraId="3B90421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284484E9" w14:textId="77777777" w:rsidR="00F8706E" w:rsidRPr="00F8706E" w:rsidRDefault="00F8706E" w:rsidP="00F8706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Wywiad środowiskowy, jako obligatoryjna forma postępowania wyjaśniającego, wymaga od strony szczególnej aktywności, bowiem z uwagi na charakter ustaleń odnoszących się do sfery ściśle osobistej, nie można jej zastąpić innymi środkami dowodowymi.</w:t>
      </w:r>
    </w:p>
    <w:p w14:paraId="67ABB197" w14:textId="77777777" w:rsidR="00F8706E" w:rsidRPr="00F8706E" w:rsidRDefault="00F8706E" w:rsidP="00F8706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Odmowa podjęcia współdziałania z organem poprzez uniemożliwienie mu przeprowadzenia wywiadu środowiskowego zobowiązuje organ do negatywnego załatwienia sprawy.</w:t>
      </w:r>
    </w:p>
    <w:p w14:paraId="40C8CA9E"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98. I OW 11/11 - Postanowienie Naczelnego Sądu Administracyjnego LEX nr 1081105 - postanowienie z dnia 13 maja 2011 r.</w:t>
      </w:r>
    </w:p>
    <w:p w14:paraId="7211E44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336FE35E"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lastRenderedPageBreak/>
        <w:t>O zamieszkiwaniu w jakiejś miejscowości można mówić wówczas, gdy występujące okoliczności pozwalają przeciętnemu obserwatorowi na wyciągnięcie wniosków, że określona miejscowość jest głównym ośrodkiem aktywności życiowej danej dorosłej osoby fizycznej. Samo zameldowanie będące kategorią prawa administracyjnego, nie przesądza o miejscu zamieszkania w rozumieniu prawa cywilnego.</w:t>
      </w:r>
    </w:p>
    <w:p w14:paraId="667269FC"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99. I OSK 192/11 - Wyrok Naczelnego Sądu Administracyjnego LEX nr 1080973 - wyrok z dnia 12 maja 2011 r.</w:t>
      </w:r>
    </w:p>
    <w:p w14:paraId="4E58C46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3E73BE25" w14:textId="77777777" w:rsidR="00F8706E" w:rsidRPr="00F8706E" w:rsidRDefault="00F8706E" w:rsidP="00F8706E">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Skoro zgodnie z art. 39 ust. 1 i 2 ustawy o pomocy społecznej zasiłek celowy "może być przyznany", to oznacza, że decyzje dotyczące zasiłków celowych mają charakter uznaniowy. Zatem organ decyzyjny posiada swobodę działania i możliwość wyboru określonego sposobu załatwienia sprawy. Działanie w trybie uznania administracyjnego nie oznacza dowolności przy wydawaniu decyzji, organy winny zaś wykazać, że w konkretnej sprawie istniały przesłanki uzasadniające podjęte rozstrzygnięcie. Badając zgodność z prawem decyzji wydanych w ramach uznania administracyjnego Sąd ocenia, czy organy wykazały, że podjęte rozstrzygnięcie jest usprawiedliwione okolicznościami sprawy.</w:t>
      </w:r>
    </w:p>
    <w:p w14:paraId="79526EA6" w14:textId="77777777" w:rsidR="00F8706E" w:rsidRPr="00F8706E" w:rsidRDefault="00F8706E" w:rsidP="00F8706E">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Przepis art. 39 ust. 2 ustawy o pomocy społecznej umożliwia przyznanie zasiłku celowego na pokrycie części kosztów ponoszonych dla zaspokojenia określonych potrzeb, a zatem w razie braku możliwości pokrycia pełnych kosztów możliwe jest udzielenie pomocy częściowej - zwłaszcza w sytuacji, gdy zgłaszane potrzeby znacząco przewyższają możliwości finansowe organu pomocy społecznej.</w:t>
      </w:r>
    </w:p>
    <w:p w14:paraId="6A6BD50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100. I OSK164/11 - Wyrok Naczelnego Sądu Administracyjnego LEX nr 1080954 - wyrok z dnia 12 maja 2011 r.</w:t>
      </w:r>
    </w:p>
    <w:p w14:paraId="45D78D8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795E8D00"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Szczególnie uzasadniony przypadek to taka sytuacja życiowa osoby lub rodziny, która ponad wszelką wątpliwość, bez konieczności wnikliwych zabiegów interpretacyjnych istniejącego stanu rzeczy, pozwala stwierdzić, że tak drastyczne, tak dotkliwe w skutkach i ingerujące w plany życiowe zdarzenia nie należą do zdarzeń codziennych ani do zdarzeń nadzwyczajnych.</w:t>
      </w:r>
    </w:p>
    <w:p w14:paraId="3B5421F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101. I OSK 260/11 - Wyrok Naczelnego Sądu Administracyjnego LEX nr 1081012 - wyrok z dnia 12 maja 2011 r.</w:t>
      </w:r>
    </w:p>
    <w:p w14:paraId="25A839B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41BB8078" w14:textId="77777777" w:rsidR="00F8706E" w:rsidRPr="00F8706E" w:rsidRDefault="00F8706E" w:rsidP="00F8706E">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Nie można podzielić poglądu o konieczności wskazania, w każdym przypadku, w uzasadnieniu decyzji w przedmiocie zasiłku celowego, precyzyjnie możliwości finansowych organu pomocy społecznej. Nie sposób oczekiwać, by w decyzji rozstrzygającej w odniesieniu do każdego wniosku o przyznanie świadczeń z pomocy społecznej organ przedstawiał finansowy czy merytoryczny raport ze swej działalności. Kontrola sądowa decyzji uznaniowych w przedmiocie pomocy społecznej, nie może sięgać także do okoliczności z zakresu celowości wydatkowania świadczeń z pomocy społecznej w sprawach innych niż rozpoznawana.</w:t>
      </w:r>
    </w:p>
    <w:p w14:paraId="513C44A6" w14:textId="77777777" w:rsidR="00F8706E" w:rsidRPr="00F8706E" w:rsidRDefault="00F8706E" w:rsidP="00F8706E">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lastRenderedPageBreak/>
        <w:t>Decyzje dotyczące zasiłków celowych mają charakter uznaniowy. Zatem organ decyzyjny posiada swobodę działania i możliwość wyboru określonego sposobu załatwienia sprawy. Działanie w trybie uznania administracyjnego nie oznacza dowolności przy wydawaniu decyzji, organy winny wykazać, że w konkretnej sprawie istniały przesłanki uzasadniające podjęte rozstrzygnięcie. Badając zgodność z prawem decyzji wydanych w ramach uznania administracyjnego Sąd ocenia, czy organy wykazały, że podjęte rozstrzygnięcie jest usprawiedliwione okolicznościami sprawy. W świetle ustalonych w sprawie okoliczności zasadnie Sąd I instancji uznał, że organy nie przekroczyły granic uznania administracyjnego. Zgodnie z przepisami ustawy, które regulują tryb przyznawania zasiłków celowych, organ przy udzielaniu pomocy kieruje się ogólnymi zasadami wyrażonymi na gruncie tej ustawy dotyczącymi wymogu dostosowania rodzaju, formy i rozmiaru świadczeń do okoliczności konkretnej sprawy (art. 3 ust. 3 ustawy o pomocy społecznej).</w:t>
      </w:r>
    </w:p>
    <w:p w14:paraId="102271F8"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102. I OSK 1911/10 - Wyrok Naczelnego Sądu Administracyjnego LEX nr 896581 - wyrok z dnia 10 maja 2011 r.</w:t>
      </w:r>
    </w:p>
    <w:p w14:paraId="147AEC8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4AD0715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Osoby, które zwracają się o przyznanie zasiłku celowego specjalnego, a więc osoby, którym pomoc społeczna jest przyznawana w drodze wyjątku winny zdawać sobie sprawę, ze w stosunku do nich "uznanie administracyjne" oceniane przez sąd administracyjny poddane jest innym rygorem niż wobec osób, które spełniają kryterium przyznania zasiłku celowego w rozumieniu art. 39 u.p.s. Nie może w gospodarowaniu środkami finansowymi przez organy pomocowe dochodzić do takiej sytuacji, że osoby, które spełniają kryterium z u.p.s. spotkają się z odmową przyznawania świadczenia z uwagi, na rozdysponowanie środków finansowych, na rzecz osób, które przekraczają kryterium bowiem istotą specjalnego zasiłku celowego o którym mowa w art. 41 pkt 1 u.p.s. jest jego wyjątkowość o czym świadczy brzmienie przepisu, który pozwala na przyznanie tegoż zasiłku "w szczególnie uzasadnionych przypadkach".</w:t>
      </w:r>
    </w:p>
    <w:p w14:paraId="399944A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103. I OSK 329/11 - Wyrok Naczelnego Sądu Administracyjnego LEX nr 1081020 - wyrok z dnia 28 kwietnia 2011 r.</w:t>
      </w:r>
    </w:p>
    <w:p w14:paraId="47EC05B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44A46D7D"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Świadczenie na podstawie art. 41 ustawy o pomocy społecznej przyznawane jest w ramach uznania administracyjnego. Należy też podkreślić, że ocena przesłanek do przyznania powyższego zasiłku musi być dokonywana przy uwzględnieniu szczególnego charakteru tego świadczenia, które może być przyznane w sytuacjach zupełnie wyjątkowych i powinno być przeznaczone na zaspokojenie podstawowych potrzeb życiowych osoby korzystającej z tej formy pomocy społecznej.</w:t>
      </w:r>
    </w:p>
    <w:p w14:paraId="730921BC"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40601485" w14:textId="77777777" w:rsidR="00F8706E" w:rsidRPr="00F8706E" w:rsidRDefault="00F8706E" w:rsidP="00F8706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Jedną z postaci odmowy współdziałania z pracownikiem socjalnym jest uniemożliwienie mu przeprowadzenia rodzinnego wywiadu środowiskowego.</w:t>
      </w:r>
    </w:p>
    <w:p w14:paraId="41000975" w14:textId="77777777" w:rsidR="00F8706E" w:rsidRPr="00F8706E" w:rsidRDefault="00F8706E" w:rsidP="00F8706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 xml:space="preserve">Rodzinny wywiad środowiskowy lub jego aktualizacja jest nieodzownym elementem postępowania prowadzącego do wydania decyzji przyznającej, lub odmawiającej przyznania świadczenia z pomocy społecznej. Niemożność jego przeprowadzenia uniemożliwia organowi pomocowemu dokonanie oceny rzeczywistej sytuacji </w:t>
      </w:r>
      <w:r w:rsidRPr="00F8706E">
        <w:rPr>
          <w:rFonts w:ascii="Times New Roman" w:eastAsia="Times New Roman" w:hAnsi="Times New Roman" w:cs="Times New Roman"/>
          <w:sz w:val="24"/>
          <w:szCs w:val="24"/>
          <w:lang w:eastAsia="pl-PL"/>
        </w:rPr>
        <w:lastRenderedPageBreak/>
        <w:t>majątkowej, rodzinnej i bytowej osoby ubiegającej się o świadczenie. Ta obligatoryjna forma postępowania wyjaśniającego wymaga od strony szczególnej aktywności, bowiem z uwagi na charakter ustaleń odnoszących się do sfery ściśle osobistej, nie można jej zastąpić innymi środkami dowodowymi.</w:t>
      </w:r>
    </w:p>
    <w:p w14:paraId="3977B0DC"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104. I OSK 61/11 - Wyrok Naczelnego Sądu Administracyjnego LEX nr 1081039 - wyrok z dnia 19 kwietnia 2011 r.</w:t>
      </w:r>
    </w:p>
    <w:p w14:paraId="3FC8BC37"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12E9711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Przepis art. 41 pkt 1 ustawy o pomocy społecznej, w sposób niebudzący wątpliwości przesądza o zupełnie wyjątkowym charakterze specjalnego zasiłku celowego. Może on bowiem być przyznany "w szczególnie uzasadnionych przypadkach", a więc w sytuacjach zupełnie wyjątkowych, bowiem o możliwości jego przyznania nie decyduje dochód strony, a sytuacja życiowa, w której się ona znalazła. Nie można z tej formy pomocy społecznej wyprowadzać wniosku, iż przyznanie takiego zasiłku jest obowiązkiem organu.</w:t>
      </w:r>
    </w:p>
    <w:p w14:paraId="20A40A13"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105. I OSK 59/11 - Wyrok Naczelnego Sądu Administracyjnego LEX nr 785846 - wyrok z dnia 19 kwietnia 2011 r.</w:t>
      </w:r>
    </w:p>
    <w:p w14:paraId="50232D67"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7091B297"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Uniemożliwienie organowi przeprowadzenia wywiadu środowiskowego uzasadnia odmowę przyznania świadczenia z pomocy społecznej.</w:t>
      </w:r>
    </w:p>
    <w:p w14:paraId="207D337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106. I OW16/11 - Postanowienie Naczelnego Sądu Administracyjnego LEX nr 1081107 - postanowienie z dnia 15 kwietnia 2011 r.</w:t>
      </w:r>
    </w:p>
    <w:p w14:paraId="7E2BD8D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732B4317"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Ustalając istnienie przesłanek z art. 101 ust. 3 u.p.s. należy zbadać: po pierwsze, czy sytuacja osobista i majątkowa osoby bezdomnej ubiegającej się o świadczenie na tyle odbiega od niedostatku środków utrzymania występującego w innych tego rodzaju sprawach, że pozwala na przyjęcie, iż zachodzi przypadek szczególnie uzasadniony i po drugie, czy z uwagi na charakter sprawy wnioskodawcy, można ją zakwalifikować jako niecierpiącą zwłoki.</w:t>
      </w:r>
    </w:p>
    <w:p w14:paraId="5DB9BB2C"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107. I OSK 1087/10 - Wyrok Naczelnego Sądu Administracyjnego LEX nr 1080871 - wyrok z dnia 13 kwietnia 2011 r.</w:t>
      </w:r>
    </w:p>
    <w:p w14:paraId="394E5D87"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0E66D60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Skuteczne ubieganie się o udzielenie pomocy społecznej wymaga współdziałania osoby ubiegającej się o taką pomoc.</w:t>
      </w:r>
    </w:p>
    <w:p w14:paraId="1A2D265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108. I OSK 2124/10 - Wyrok Naczelnego Sądu Administracyjnego LEX nr 1080997 - wyrok z dnia 13 kwietnia 2011 r.</w:t>
      </w:r>
    </w:p>
    <w:p w14:paraId="51252ECC"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1A813BB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lastRenderedPageBreak/>
        <w:t>Negatywna przesłanka przyznania dodatku pielęgnacyjnego, określona w art. 158 ustawy o pomocy społecznej jest równoznaczna z brakiem uprawnień do tego dodatku.</w:t>
      </w:r>
    </w:p>
    <w:p w14:paraId="6ADD0C7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109. I OW 28/11 - Postanowienie Naczelnego Sądu Administracyjnego LEX nr 1081114 - postanowienie z dnia 13 kwietnia 2011 r.</w:t>
      </w:r>
    </w:p>
    <w:p w14:paraId="3D33E60E"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0B0D832D"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Decyzja aktualizująca opłatę za pobyt w domu pomocy społecznej jest decyzją, która na nowo ustala taką opłatę. Ma do niej zastosowanie regulacja dotycząca decyzji o ustaleniu opłaty za pobyt w placówce opiekuńczej.</w:t>
      </w:r>
    </w:p>
    <w:p w14:paraId="206E11E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39B128AD"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Negatywna przesłanka przyznania dodatku pielęgnacyjnego, określona w art. 158 u.p.s. jest równoznaczna z brakiem uprawnień do tego dodatku. Oznacza to, że istnienie z kolei negatywnej przesłanki przyznania prawa do zasiłku pielęgnacyjnego w postaci uprawnień do dodatku pielęgnacyjnego (art. 16 ust. 6 u.ś.r.) wymaga ponownego rozważenia.</w:t>
      </w:r>
    </w:p>
    <w:p w14:paraId="5C724E50"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110. I OSK 2096/10 - Wyrok Naczelnego Sądu Administracyjnego LEX nr 990221 - wyrok z dnia 5 kwietnia 2011 r.</w:t>
      </w:r>
    </w:p>
    <w:p w14:paraId="2833284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4D9C339C" w14:textId="77777777" w:rsidR="00F8706E" w:rsidRPr="00F8706E" w:rsidRDefault="00F8706E" w:rsidP="00F8706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Osobami wspólnie gospodarującymi są osoby wspólnie prowadzące gospodarstwo domowe.</w:t>
      </w:r>
    </w:p>
    <w:p w14:paraId="7C74B405" w14:textId="77777777" w:rsidR="00F8706E" w:rsidRPr="00F8706E" w:rsidRDefault="00F8706E" w:rsidP="00F8706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Użyte w art. 8 pkt 14 u.p.s. pojęcie "wspólne gospodarowanie" nie zawiera w sobie pojęcia "wspólnego zamieszkiwania", lecz stanowi odrębną przesłankę, która musi zostać zrealizowana, aby uznać określoną grupę osób za rodzinę. Istotną cechą wspólnego gospodarowania jest pozostawanie na utrzymaniu osoby, z którą takie gospodarstwo się tworzy.</w:t>
      </w:r>
    </w:p>
    <w:p w14:paraId="242B278B" w14:textId="77777777" w:rsidR="00F8706E" w:rsidRPr="00F8706E" w:rsidRDefault="00F8706E" w:rsidP="00F8706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Rozwód nie wyklucza sytuacji, w której więź uczuciowa, fizyczna i gospodarcza pomiędzy byłymi małżonkami zostanie ponownie nawiązana.</w:t>
      </w:r>
    </w:p>
    <w:p w14:paraId="2698BF90"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111. I OSK 2053/10 - Wyrok Naczelnego Sądu Administracyjnego LEX nr 990216 - wyrok z dnia 24 marca 2011 r.</w:t>
      </w:r>
    </w:p>
    <w:p w14:paraId="4CF9B667"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22D76503" w14:textId="77777777" w:rsidR="00F8706E" w:rsidRPr="00F8706E" w:rsidRDefault="00F8706E" w:rsidP="00F8706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Uniemożliwienie organowi przeprowadzenia wywiadu środowiskowego jest jedną z przesłanek braku współdziałania z pracownikiem socjalnym w rozwiązaniu trudnej sytuacji życiowej, w rozumieniu art. 11 ust. 2 u.p.s.</w:t>
      </w:r>
    </w:p>
    <w:p w14:paraId="3C4AE487" w14:textId="77777777" w:rsidR="00F8706E" w:rsidRPr="00F8706E" w:rsidRDefault="00F8706E" w:rsidP="00F8706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Rodzinny wywiad środowiskowy, lub jego aktualizacja w myśl art. 107 ust. 4 u.p.s., jest nieodzownym elementem postępowania prowadzącego do wydania decyzji przyznającej lub odmawiającej przyznania świadczenia. Niemożność jego przeprowadzenia uniemożliwia organowi dokonania oceny rzeczywistej sytuacji majątkowej, rodzinnej i bytowej osoby ubiegającej się o pomoc społeczną.</w:t>
      </w:r>
    </w:p>
    <w:p w14:paraId="202DF0FA" w14:textId="77777777" w:rsidR="00F8706E" w:rsidRPr="00F8706E" w:rsidRDefault="00F8706E" w:rsidP="00F8706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 xml:space="preserve">Wywiad środowiskowy jako obligatoryjna forma postępowania wyjaśniającego wymaga od strony szczególnej aktywności, bowiem z uwagi na charakter ustaleń </w:t>
      </w:r>
      <w:r w:rsidRPr="00F8706E">
        <w:rPr>
          <w:rFonts w:ascii="Times New Roman" w:eastAsia="Times New Roman" w:hAnsi="Times New Roman" w:cs="Times New Roman"/>
          <w:sz w:val="24"/>
          <w:szCs w:val="24"/>
          <w:lang w:eastAsia="pl-PL"/>
        </w:rPr>
        <w:lastRenderedPageBreak/>
        <w:t>odnoszących się do sfery ściśle osobistej, nie można jej zastąpić innymi środkami dowodowymi.</w:t>
      </w:r>
    </w:p>
    <w:p w14:paraId="1D8269C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112. I OW187/10 - Postanowienie Naczelnego Sądu Administracyjnego LEX nr 990316 - postanowienie z dnia 24 marca 2011 r.</w:t>
      </w:r>
    </w:p>
    <w:p w14:paraId="2F21EC83"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437B2DE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Bez znaczenia jest rzeczywiste miejsce zamieszkania osoby pozostającej pod opieką, o którym mowa w art. 25 k.c„ gdyż decydujący jest stan prawny, a nie faktyczny, dotyczący osoby pozostającej pod opieką.</w:t>
      </w:r>
    </w:p>
    <w:p w14:paraId="679D390E"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113. I OSK 2031/10 - Wyrok Naczelnego Sądu Administracyjnego LEX nr 1079737 - wyrok z dnia 24 marca 2011 r.</w:t>
      </w:r>
    </w:p>
    <w:p w14:paraId="15A2C02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1FB17700"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Przesłanki negatywnej uprawnienia do zasiłku pielęgnacyjnego nie stanowi prawomocna decyzja o przyznaniu dodatku pielęgnacyjnego, ale uprawnienie osoby do dodatku pielęgnacyjnego. Wymogi przysługiwania obu świadczeń, sformułowane w art. 16 ust. 1-6 u.ś.r. oraz art. 75 ust. 1-4 u.e.r.f.u.s., a także art. 158 u.p.s., są tak skonstruowane, że nie są to świadczenia tożsame.</w:t>
      </w:r>
    </w:p>
    <w:p w14:paraId="762EF9A3"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114. I OSK 2004/10 - Wyrok Naczelnego Sądu Administracyjnego LEX nr 1079732 - wyrok z dnia 18 marca 2011 r.</w:t>
      </w:r>
    </w:p>
    <w:p w14:paraId="032BDCB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44BF7E7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Art. 16 ustawy o pomocy społecznej stanowi, iż gmina i powiat obowiązane zgodnie z przepisami ustawy do wykonywania zadań pomocy społecznej nie mogą odmówić takiej pomocy osobie fizycznej nawet, jeżeli na innych osobach fizycznych i prawnych ciąży obowiązek zaspokajania ich niezbędnych potrzeb życiowych. Nie można jednak tego przepisu interpretować w ten sposób, iż organy powiatu z naruszeniem przepisów ustawy oraz gwarantowanej samodzielności gminy, z ewidentnym naruszeniem przepisów o właściwości, wkroczą i będą zastępowały organy gminy w realizacji ich ustawowych zadań i kompetencji.</w:t>
      </w:r>
    </w:p>
    <w:p w14:paraId="0162C213"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115. I OSK 2065/10 - Wyrok Naczelnego Sądu Administracyjnego LEX nr 1079747 - wyrok z dnia 18 marca 2011 r.</w:t>
      </w:r>
    </w:p>
    <w:p w14:paraId="44BBF12C"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79200D8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Wskazana w art. 98 u.p.s. sytuacja dochodowa rodziny, niewpływająca na jego gruncie na obowiązek zwrotu, ustępuje pierwszeństwa w określeniu kwalifikacji sytuacji faktycznej, jeśli tę ostatnią można określić jako nadmierne obciążenie czy zniweczenie skutków udzielanej pomocy.</w:t>
      </w:r>
    </w:p>
    <w:p w14:paraId="5DB32870"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116. I OW194/10 - Postanowienie Naczelnego Sądu Administracyjnego LEX nr 1079844 - postanowienie z dnia 16 marca 2011 r.</w:t>
      </w:r>
    </w:p>
    <w:p w14:paraId="3D23466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0D509E9C" w14:textId="77777777" w:rsidR="00F8706E" w:rsidRPr="00F8706E" w:rsidRDefault="00F8706E" w:rsidP="00F8706E">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lastRenderedPageBreak/>
        <w:t>zamieszkiwaniu w jakiejś miejscowości można mówić wówczas, gdy występujące okoliczności pozwalają przeciętnemu obserwatorowi na wyciągnięcie wniosków, że określona miejscowość jest głównym ośrodkiem działalności danej dorosłej osoby fizycznej.</w:t>
      </w:r>
    </w:p>
    <w:p w14:paraId="68E17B32" w14:textId="77777777" w:rsidR="00F8706E" w:rsidRPr="00F8706E" w:rsidRDefault="00F8706E" w:rsidP="00F8706E">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OW 185/10 - Postanowienie Naczelnego Sądu Administracyjnego</w:t>
      </w:r>
    </w:p>
    <w:p w14:paraId="2D4013A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117. I OSK1942/10 - Wyrok Naczelnego Sądu Administracyjnego LEX nr 1079724 - wyrok z dnia 11 marca 2011 r.</w:t>
      </w:r>
    </w:p>
    <w:p w14:paraId="0E3F4D2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2D80B12F" w14:textId="77777777" w:rsidR="00F8706E" w:rsidRPr="00F8706E" w:rsidRDefault="00F8706E" w:rsidP="00F8706E">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Opisane w art. 99 ust. 1 ustawy o pomocy społecznej potrącenie, dokonywane jest przez Zakład Ubezpieczeń Społecznych lub inne organy rentowe z mocy prawa nie zaś na podstawie wydanej w tym celu decyzji administracyjnej.</w:t>
      </w:r>
    </w:p>
    <w:p w14:paraId="3D1A18E3" w14:textId="77777777" w:rsidR="00F8706E" w:rsidRPr="00F8706E" w:rsidRDefault="00F8706E" w:rsidP="00F8706E">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Wynikające z art. 104 ust. 4 ustawy o pomocy społecznej prawo umorzenia lub odstąpienia od dokonanego potrącenia zostało nadane organowi, który wydał decyzję o zwrocie tego świadczenia lub gdy organ przyznał tego rodzaju świadczenie z zastrzeżeniem zwrotu.</w:t>
      </w:r>
    </w:p>
    <w:p w14:paraId="2D399AE0"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118. I OSK 205/11 - Wyrok Naczelnego Sądu Administracyjnego LEX nr 990215 - wyrok z dnia 2 marca 2011 r.</w:t>
      </w:r>
    </w:p>
    <w:p w14:paraId="15F7581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4CFC617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Przepis art. 11 ust.2 u.p.s. nie zakłada konieczności spełnienia innych jeszcze warunków, poza tymi, które zostały w nim wskazane, aby odmowa zawarcia kontraktu socjalnego była możliwa.</w:t>
      </w:r>
    </w:p>
    <w:p w14:paraId="0933377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119. I OSK 1890/10 - Wyrok Naczelnego Sądu Administracyjnego LEX nr 1079720 - wyrok z dnia 2 marca 2011 r.</w:t>
      </w:r>
    </w:p>
    <w:p w14:paraId="0CE4B7E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3D6F548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Jakkolwiek ustawodawca zauważa sytuacje życiowe, kiedy osoba przekraczająca kryterium dochodowe można się znaleźć w sytuacji, w której wymagać będzie pomocy, to nie można tracić z pola widzenia tego, że osoby takie traktowane są jako beneficjenci pomocy wyjątkowo. Nie można więc zarówno organom, jak i sądowi kontrolującemu rozstrzygnięcia administracyjne odmówić prawa do oceny, czy pomoc udzielana w drodze wyjątku była dostateczna.</w:t>
      </w:r>
    </w:p>
    <w:p w14:paraId="7309DF48"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120. I OW 4/11 - Postanowienie Naczelnego Sądu Administracyjnego LEX nr 1070881 - postanowienie z dnia 24 lutego 2011 r.</w:t>
      </w:r>
    </w:p>
    <w:p w14:paraId="5CC7C81D"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7754DD38"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Art. 6 pkt 8 ustawy o pomocy społecznej przewiduje dwa odrębne stany faktyczne pozwalające na uznanie osoby za bezdomną. Pierwszy odnosi się do osoby, która nie mieszka w lokalu mieszkalnym i jednocześnie nie posiada stałego zameldowania, drugi natomiast odnosi się do sytuacji, kiedy osoba niezamieszkująca w lokalu mieszkalnym posiada stałe zameldowanie w lokalu, w którym nie ma możliwości zamieszkania. W przypadku każdego z tych stanów przewidziane w ustawie przesłanki muszą występować kumulatywnie.</w:t>
      </w:r>
    </w:p>
    <w:p w14:paraId="0DB7A1A3"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lastRenderedPageBreak/>
        <w:t>TEZA aktualna</w:t>
      </w:r>
    </w:p>
    <w:p w14:paraId="58C09A18" w14:textId="77777777" w:rsidR="00F8706E" w:rsidRPr="00F8706E" w:rsidRDefault="00F8706E" w:rsidP="00F8706E">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Sam fakt spełnienia kryteriów ustawowych nie oznacza automatycznie przyznania świadczenia, stwarza jedynie obowiązek wyraźnego uzasadnienia odmowy.</w:t>
      </w:r>
    </w:p>
    <w:p w14:paraId="6FE4672D" w14:textId="77777777" w:rsidR="00F8706E" w:rsidRPr="00F8706E" w:rsidRDefault="00F8706E" w:rsidP="00F8706E">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Uprawnienia wynikające z przepisów u.p.s. mają charakter jedynie subsydiarny, co oznacza, że uzupełniają środki, możliwości i uprawnienia własne osoby objętej systemem świadczeń z pomocy społecznej.</w:t>
      </w:r>
    </w:p>
    <w:p w14:paraId="28572F1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121. I OW186/10 - Postanowienie Naczelnego Sądu Administracyjnego LEX nr 1070880 - postanowienie z dnia 23 lutego 2011 r.</w:t>
      </w:r>
    </w:p>
    <w:p w14:paraId="33B68E6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7D81C15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Art. 101 ust. 3 o pomocy społecznej pozwala na ustalenie innej właściwości miejscowej organu tylko wówczas gdy sytuacja osobista strony odbiega od powszechnie występującego w tego rodzaju sprawach niedostatku środków utrzymania lub trudnej sytuacji materialnej ubiegającego się o świadczenie.</w:t>
      </w:r>
    </w:p>
    <w:p w14:paraId="75E3CC3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122. I OSK1950/10 - Wyrok Naczelnego Sądu Administracyjnego LEX nr 1070817 - wyrok z dnia 22 lutego 2011 r.</w:t>
      </w:r>
    </w:p>
    <w:p w14:paraId="3F1F876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379A06E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Organ - działając w ramach uznania - winien przeprowadzić wnikliwe postępowanie zmierzające do oceny stwierdzonego stanu faktycznego. Konstrukcja taka nie wyklucza przy tym możliwości odmowy przyznania świadczenia, jednakże nakłada na organ obowiązek każdorazowego precyzyjnego wskazania przesłanek odmowy udzielenia świadczenia.</w:t>
      </w:r>
    </w:p>
    <w:p w14:paraId="2B08BF1D"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123. I OSK 952/10 - Wyrok Naczelnego Sądu Administracyjnego LEX nr 990306 - wyrok z dnia 16 lutego 2011 r.</w:t>
      </w:r>
    </w:p>
    <w:p w14:paraId="09988F8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3CC71FA3" w14:textId="77777777" w:rsidR="00F8706E" w:rsidRPr="00F8706E" w:rsidRDefault="00F8706E" w:rsidP="00F8706E">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Przeznaczenie zasiłku celowego z pomocy społecznej bezpośrednio na cel, któremu miał on służyć, z pominięciem uprawnionego, nie narusza przepisów ustawy o pomocy społecznej.</w:t>
      </w:r>
    </w:p>
    <w:p w14:paraId="3E1571C7" w14:textId="77777777" w:rsidR="00F8706E" w:rsidRPr="00F8706E" w:rsidRDefault="00F8706E" w:rsidP="00F8706E">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Uzasadnionym jest w świetle art. 2 ust. 1, art. 3 ust. 1, 3 i 4, art. 39 ust. 1 u.p.s. przyznanie zasiłku celowego z przeznaczeniem na zaległości czynszowe.</w:t>
      </w:r>
    </w:p>
    <w:p w14:paraId="57BAB6A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124. I OSK 1777/10 - Wyrok Naczelnego Sądu Administracyjnego LEX nr 1070796 - wyrok z dnia 16 lutego 2011 r.</w:t>
      </w:r>
    </w:p>
    <w:p w14:paraId="30FE434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25685C2E"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 xml:space="preserve">Zawarcie małżeńskiej umowy majątkowej przez osobę składającą wniosek wskazany w art. 64 ustawy z dnia 12 marca 2004 r. o pomocy społecznej (tekst jedn. Dz.U. z 2009 r. Nr 175, poz. 1362 ze zm.) nie wyklucza samo w sobie możliwości żądania od niej oświadczenia o dochodach współmałżonka. O tym bowiem, czy ocena sytuacji materialnej osoby wnioskującej o zwolnienie z opłaty za pobyt w domu pomocy społecznej powinna uwzględniać dochody jej małżonka, przesądza nie tyle istniejący pomiędzy nią i małżonkiem ustrój majątkowy, ile to, </w:t>
      </w:r>
      <w:r w:rsidRPr="00F8706E">
        <w:rPr>
          <w:rFonts w:ascii="Times New Roman" w:eastAsia="Times New Roman" w:hAnsi="Times New Roman" w:cs="Times New Roman"/>
          <w:sz w:val="24"/>
          <w:szCs w:val="24"/>
          <w:lang w:eastAsia="pl-PL"/>
        </w:rPr>
        <w:lastRenderedPageBreak/>
        <w:t>czy wspólnie z nim zamieszkuje i gospodaruje, a co za tym idzie, czy tworzą oni rodzinę w rozumieniu art. 6 pkt 14 tej ustawy.</w:t>
      </w:r>
    </w:p>
    <w:p w14:paraId="2FA51293"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6AC65E47"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Z brzmienia art. 107 ust. 5 u.p.s. wynika, że podmiot odmawiający złożenia oświadczenia ma możliwość jego złożenia, a brak współdziałania z organem przyznającym pomoc społeczną zmierza do utrudnienia działań mających na celu ustalenie jego sytuacji materialnej. Negatywną konsekwencja braku współdziałania ma być decyzja odmowna. Przepis ten zakłada jednak po stronie wnioskodawcy istnienie pewnego nasilenia złej woli lub niedbalstwa, które skutkują odmową złożenia oświadczenia.</w:t>
      </w:r>
    </w:p>
    <w:p w14:paraId="571BB19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125. I OSK 1770/10 - Wyrok Naczelnego Sądu Administracyjnego LEX nr 990194 - wyrok z dnia 16 lutego 2011 r.</w:t>
      </w:r>
    </w:p>
    <w:p w14:paraId="5C77F78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0160709B" w14:textId="77777777" w:rsidR="00F8706E" w:rsidRPr="00F8706E" w:rsidRDefault="00F8706E" w:rsidP="00F8706E">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Osoba, która ubiega się o zasiłek celowy (art. 41 pkt 1 u.p.s.) nie tylko powinna spełniać kryteria, o jakich stanowi przepis art. 39 ust. 1 ustawy lecz także winno to dotyczyć sytuacji drastycznych, niecodziennych nie tylko nadzwyczajnych, lecz także wykraczających poza możliwości ludzkiej zapobiegliwości.</w:t>
      </w:r>
    </w:p>
    <w:p w14:paraId="6BCCAD5E" w14:textId="77777777" w:rsidR="00F8706E" w:rsidRPr="00F8706E" w:rsidRDefault="00F8706E" w:rsidP="00F8706E">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Nie spełnia warunków ustawowych domaganie się zasiłku specjalnego przeznaczonego na zwrot kosztów poniesionych w związku z podjęciem nauki i uregulowaniem należności za pobyt w domu studenckim.</w:t>
      </w:r>
    </w:p>
    <w:p w14:paraId="2623DECB" w14:textId="77777777" w:rsidR="00F8706E" w:rsidRPr="00F8706E" w:rsidRDefault="00F8706E" w:rsidP="00F8706E">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Niezbędna potrzeba to taka, bez zaspokojenia której osoba nie może egzystować, zagrożone są warunki jej istnienia, a w szczególności życia lub zdrowia.</w:t>
      </w:r>
    </w:p>
    <w:p w14:paraId="4926E97D"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126. I OSK1789/10 - Wyrok Naczelnego Sądu Administracyjnego LEX nr 950874 - wyrok z dnia 11 lutego 2011 r</w:t>
      </w:r>
      <w:r w:rsidRPr="00F8706E">
        <w:rPr>
          <w:rFonts w:ascii="Times New Roman" w:eastAsia="Times New Roman" w:hAnsi="Times New Roman" w:cs="Times New Roman"/>
          <w:sz w:val="24"/>
          <w:szCs w:val="24"/>
          <w:lang w:eastAsia="pl-PL"/>
        </w:rPr>
        <w:t>.</w:t>
      </w:r>
    </w:p>
    <w:p w14:paraId="74D82EC8"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2487AEB6"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Uznaniowy charakter decyzji w przedmiocie specjalnego zasiłku celowego powoduje, że nawet w przypadku spełnienia wszystkich ustawowych przesłanek organ pomocy społecznej może orzec o odmowie jego przyznania, bądź przyznać go w wysokości, jaką uzna za zasadną.</w:t>
      </w:r>
    </w:p>
    <w:p w14:paraId="04463FEE"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127. II OSK 2258/10 - Wyrok Naczelnego Sądu Administracyjnego LEX nr 953041 - wyrok z dnia 27 stycznia 2011 r.</w:t>
      </w:r>
    </w:p>
    <w:p w14:paraId="160F4FB3"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64714F6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Zasadne jest wywodzenie z przepisu art. 6 pkt 5 u.p.s. obowiązku funkcjonowania ośrodków wsparcia w formie wyodrębnionej jednostki organizacyjnej, nie zaś jednostki włączonej do struktury powiatowego centrum pomocy rodzinie.</w:t>
      </w:r>
    </w:p>
    <w:p w14:paraId="69FF35C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128. I OSK 1560/10 - Wyrok Naczelnego Sądu Administracyjnego LEX nr 951978 - wyrok z dnia 25 stycznia 2011 r.</w:t>
      </w:r>
    </w:p>
    <w:p w14:paraId="7EBEB83B"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75AE9E53"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lastRenderedPageBreak/>
        <w:t>Organy administracji w zakresie pomocy społecznej dysponują środkami finansowymi, których wysokość jest ściśle określona i w tak wyznaczonych granicach muszą realizować cele przewidziane ustawą o pomocy społecznej, są zatem upoważnione do limitowania rozmiaru przyznawanych świadczeń. W ramach pomocy społecznej nie jest możliwie zaspokojenie wszystkich, również tych uzasadnionych, potrzeb osób uprawnionych do świadczeń.</w:t>
      </w:r>
    </w:p>
    <w:p w14:paraId="46FCCFC3"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129. I OSK 1507/10 - Wyrok Naczelnego Sądu Administracyjnego LEX nr 842919 - wyrok z dnia 18 stycznia 2011 r.</w:t>
      </w:r>
    </w:p>
    <w:p w14:paraId="6BBB3E2F"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094D82D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Fakt braku wskazania w u.p.s. literalnie podstaw do wliczenia środków uzyskanych konkretnie ze sprzedaży mieszkania do kwoty dochodu, od której uzależniona jest opłata za pobyt w domu pomocy społecznej nie może oznaczać luki w prawie w sytuacji, gdy treść art. 8 ust. 11 u.p.s. wskazuje w sposób ogólny na wpływ uzyskania jednorazowego dochodu, przewyższającego pięciokrotnie dochody "zwykłe". Brak wątpliwości co do zaliczenia dochodu z powyższej sprzedaży do takiego dochodu jednorazowego wystarcza do jego włączenia do treści określonego w u.p.s. pojęcia dochodu jednorazowego. Nie zmienia tego odmienne potraktowanie takiego dochodu na gruncie u.p.d.o.f.</w:t>
      </w:r>
    </w:p>
    <w:p w14:paraId="7DA05B9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130. I OW153/10 - Postanowienie Naczelnego Sądu Administracyjnego LEX nr 952064 - postanowienie z dnia 14 stycznia 2011 r.</w:t>
      </w:r>
    </w:p>
    <w:p w14:paraId="0BE5F378"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0FB9E6C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Właściwość miejscową gminy ustala się według miejsca zamieszkania osoby ubiegającej się o świadczenie. Miejsce zamieszkania osoby fizycznej ustala się natomiast według przepisów prawa cywilnego. Art. 25 Kodeksu cywilnego stanowi, iż miejscem zamieszkania osoby fizycznej jest miejscowość, w której osoba ta przebywa z zamiarem stałego pobytu.</w:t>
      </w:r>
    </w:p>
    <w:p w14:paraId="69D77C97"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131. I OSK 1496/10 - Wyrok Naczelnego Sądu Administracyjnego LEX nr 951967 - wyrok z dnia 14 stycznia 2011 r.</w:t>
      </w:r>
    </w:p>
    <w:p w14:paraId="0AD3A951"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75133096" w14:textId="77777777" w:rsidR="00F8706E" w:rsidRPr="00F8706E" w:rsidRDefault="00F8706E" w:rsidP="00F8706E">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Uznaniowy charakter decyzji w przedmiocie zasiłku specjalnego celowego powoduje, iż nawet w przypadku spełnienia wszystkich ustawowych przesłanek przyznania zasiłku, organ może orzec o odmowie jego przyznania, bądź przyznać go w wysokości jaką uzna za uzasadnioną. Trudna sytuacja bytowa wnoszącego skargę kasacyjną podlega zestawieniu z możliwościami budżetowymi organu przyznającego przedmiotowy zasiłek.</w:t>
      </w:r>
    </w:p>
    <w:p w14:paraId="7C3BD21D" w14:textId="77777777" w:rsidR="00F8706E" w:rsidRPr="00F8706E" w:rsidRDefault="00F8706E" w:rsidP="00F8706E">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Art. 106 § 3 p.p.s.a. daje podstawę do dokonywania jedynie ustaleń w zakresie zadań sądu administracyjnego, tj. kontroli zgodności z prawem zaskarżonego aktu. Nie może on być natomiast wykorzystywany w celu rozpatrzenia wniosków dowodowych dotyczących dokonania ustaleń faktycznych w sprawie administracyjnej, której rozpoznanie należy do właściwego organu administracji publicznej.</w:t>
      </w:r>
    </w:p>
    <w:p w14:paraId="1DF8AAD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132. I OSK1498/10 - Wyrok Naczelnego Sądu Administracyjnego LEX nr 951968 - wyrok z dnia 14 stycznia 2011 r.</w:t>
      </w:r>
    </w:p>
    <w:p w14:paraId="67BE7070"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lastRenderedPageBreak/>
        <w:t>TEZA aktualna</w:t>
      </w:r>
    </w:p>
    <w:p w14:paraId="0FEC685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Subsydiarny charakter świadczeń z zakresu pomocy społecznej przesądza, iż w sytuacji, gdy osoba ubiegająca się o przyznanie zasiłku celowego na zaspokojenie potrzeby mieszkaniowej (dofinansowanie opłat za hotel), legitymuje się prawem własności do lokalu mieszkalnego, to jest ona w stanie pokonać dotyczące tej kwestii trudności życiowe wykorzystując własne uprawnienia, zasoby i możliwości.</w:t>
      </w:r>
    </w:p>
    <w:p w14:paraId="7B6B511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133. I OSK 1329/10 - Wyrok Naczelnego Sądu Administracyjnego LEX nr 744976 - wyrok z dnia 4 stycznia 2011 r.</w:t>
      </w:r>
    </w:p>
    <w:p w14:paraId="5F12620D"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5F487B3E"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Niedopuszczalna jest interpretacja art. 8 ust. 9 ustawy o pomocy społecznej, dopuszczająca niestosowanie tego przepisu w sytuacji, gdy strona bezpłatnie wydzierżawia posiadane gospodarstwo rolne, pozbawiając się tym samym źródła dochodu i przerzucając ciężar utrzymania siebie i swojej rodziny na podatnika.</w:t>
      </w:r>
    </w:p>
    <w:p w14:paraId="7AACD04A"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134. I OSK 1328/10 - Wyrok Naczelnego Sądu Administracyjnego LEX nr 744975 - wyrok z dnia 4 stycznia 2011 r.</w:t>
      </w:r>
    </w:p>
    <w:p w14:paraId="52BF8DC2"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19AE347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Niedopuszczalna jest interpretacja art. 8 ust. 9 u.p.s., dopuszczająca niestosowanie tego przepisu w sytuacji, gdy strona bezpłatnie wydzierżawia posiadane gospodarstwo rolne.</w:t>
      </w:r>
    </w:p>
    <w:p w14:paraId="4B1F0BF9"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b/>
          <w:bCs/>
          <w:sz w:val="24"/>
          <w:szCs w:val="24"/>
          <w:lang w:eastAsia="pl-PL"/>
        </w:rPr>
        <w:t>135. I OSK 1327/10 - Wyrok Naczelnego Sądu Administracyjnego LEX nr 744974 - wyrok z dnia 4 stycznia 2011 r.</w:t>
      </w:r>
    </w:p>
    <w:p w14:paraId="011B3464"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TEZA aktualna</w:t>
      </w:r>
    </w:p>
    <w:p w14:paraId="0BB58725" w14:textId="77777777" w:rsidR="00F8706E" w:rsidRPr="00F8706E" w:rsidRDefault="00F8706E" w:rsidP="00F87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706E">
        <w:rPr>
          <w:rFonts w:ascii="Times New Roman" w:eastAsia="Times New Roman" w:hAnsi="Times New Roman" w:cs="Times New Roman"/>
          <w:sz w:val="24"/>
          <w:szCs w:val="24"/>
          <w:lang w:eastAsia="pl-PL"/>
        </w:rPr>
        <w:t>Dla ustalenia prawa do świadczeń pieniężnych z pomocy społecznej (kryterium dochodowe) należy przyjąć, że każdy właściciel nieruchomości rolnej uzyskuje dochód miesięczny w wysokości 207 zł z 1 ha przeliczeniowego, niezależnie od tego, w jaki sposób korzysta z tej nieruchomości, lub w jaki sposób nią rozporządził.</w:t>
      </w:r>
    </w:p>
    <w:p w14:paraId="09A56A3E" w14:textId="5386FFAE" w:rsidR="008550D8" w:rsidRPr="00104C6D" w:rsidRDefault="008550D8"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p>
    <w:sectPr w:rsidR="008550D8" w:rsidRPr="00104C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6AB7"/>
    <w:multiLevelType w:val="multilevel"/>
    <w:tmpl w:val="5504E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82723B"/>
    <w:multiLevelType w:val="multilevel"/>
    <w:tmpl w:val="0E866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8543D"/>
    <w:multiLevelType w:val="multilevel"/>
    <w:tmpl w:val="E4F89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BB1574"/>
    <w:multiLevelType w:val="multilevel"/>
    <w:tmpl w:val="83306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5F0E6B"/>
    <w:multiLevelType w:val="multilevel"/>
    <w:tmpl w:val="91783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167516"/>
    <w:multiLevelType w:val="multilevel"/>
    <w:tmpl w:val="4260B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0D7700"/>
    <w:multiLevelType w:val="multilevel"/>
    <w:tmpl w:val="25881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EE066B"/>
    <w:multiLevelType w:val="multilevel"/>
    <w:tmpl w:val="DA56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E62244"/>
    <w:multiLevelType w:val="multilevel"/>
    <w:tmpl w:val="6638D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A22E39"/>
    <w:multiLevelType w:val="multilevel"/>
    <w:tmpl w:val="18BAE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B56507"/>
    <w:multiLevelType w:val="multilevel"/>
    <w:tmpl w:val="36E08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9D3D66"/>
    <w:multiLevelType w:val="multilevel"/>
    <w:tmpl w:val="4C4C5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BA772B"/>
    <w:multiLevelType w:val="multilevel"/>
    <w:tmpl w:val="EAFE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5F0F88"/>
    <w:multiLevelType w:val="multilevel"/>
    <w:tmpl w:val="E89C4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8F4071"/>
    <w:multiLevelType w:val="multilevel"/>
    <w:tmpl w:val="F9A27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727BA1"/>
    <w:multiLevelType w:val="multilevel"/>
    <w:tmpl w:val="35B26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0B6458"/>
    <w:multiLevelType w:val="multilevel"/>
    <w:tmpl w:val="B440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43710D"/>
    <w:multiLevelType w:val="multilevel"/>
    <w:tmpl w:val="9EF23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8C0DAA"/>
    <w:multiLevelType w:val="multilevel"/>
    <w:tmpl w:val="CB7AB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FB5B58"/>
    <w:multiLevelType w:val="multilevel"/>
    <w:tmpl w:val="F9C24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680714"/>
    <w:multiLevelType w:val="multilevel"/>
    <w:tmpl w:val="5E50A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
  </w:num>
  <w:num w:numId="3">
    <w:abstractNumId w:val="4"/>
  </w:num>
  <w:num w:numId="4">
    <w:abstractNumId w:val="8"/>
  </w:num>
  <w:num w:numId="5">
    <w:abstractNumId w:val="6"/>
  </w:num>
  <w:num w:numId="6">
    <w:abstractNumId w:val="5"/>
  </w:num>
  <w:num w:numId="7">
    <w:abstractNumId w:val="0"/>
  </w:num>
  <w:num w:numId="8">
    <w:abstractNumId w:val="16"/>
  </w:num>
  <w:num w:numId="9">
    <w:abstractNumId w:val="9"/>
  </w:num>
  <w:num w:numId="10">
    <w:abstractNumId w:val="14"/>
  </w:num>
  <w:num w:numId="11">
    <w:abstractNumId w:val="17"/>
  </w:num>
  <w:num w:numId="12">
    <w:abstractNumId w:val="15"/>
  </w:num>
  <w:num w:numId="13">
    <w:abstractNumId w:val="20"/>
  </w:num>
  <w:num w:numId="14">
    <w:abstractNumId w:val="12"/>
  </w:num>
  <w:num w:numId="15">
    <w:abstractNumId w:val="11"/>
  </w:num>
  <w:num w:numId="16">
    <w:abstractNumId w:val="7"/>
  </w:num>
  <w:num w:numId="17">
    <w:abstractNumId w:val="1"/>
  </w:num>
  <w:num w:numId="18">
    <w:abstractNumId w:val="13"/>
  </w:num>
  <w:num w:numId="19">
    <w:abstractNumId w:val="3"/>
  </w:num>
  <w:num w:numId="20">
    <w:abstractNumId w:val="19"/>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80"/>
    <w:rsid w:val="000C0142"/>
    <w:rsid w:val="00104C6D"/>
    <w:rsid w:val="00162B84"/>
    <w:rsid w:val="00252E37"/>
    <w:rsid w:val="00307EA9"/>
    <w:rsid w:val="006A2605"/>
    <w:rsid w:val="008550D8"/>
    <w:rsid w:val="00A27330"/>
    <w:rsid w:val="00D946EE"/>
    <w:rsid w:val="00DC5DAE"/>
    <w:rsid w:val="00E97E80"/>
    <w:rsid w:val="00F870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84FB"/>
  <w15:chartTrackingRefBased/>
  <w15:docId w15:val="{609BD3D7-A0E6-4436-A472-4CDC9E2B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07EA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07E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36765">
      <w:bodyDiv w:val="1"/>
      <w:marLeft w:val="0"/>
      <w:marRight w:val="0"/>
      <w:marTop w:val="0"/>
      <w:marBottom w:val="0"/>
      <w:divBdr>
        <w:top w:val="none" w:sz="0" w:space="0" w:color="auto"/>
        <w:left w:val="none" w:sz="0" w:space="0" w:color="auto"/>
        <w:bottom w:val="none" w:sz="0" w:space="0" w:color="auto"/>
        <w:right w:val="none" w:sz="0" w:space="0" w:color="auto"/>
      </w:divBdr>
    </w:div>
    <w:div w:id="391733330">
      <w:bodyDiv w:val="1"/>
      <w:marLeft w:val="0"/>
      <w:marRight w:val="0"/>
      <w:marTop w:val="0"/>
      <w:marBottom w:val="0"/>
      <w:divBdr>
        <w:top w:val="none" w:sz="0" w:space="0" w:color="auto"/>
        <w:left w:val="none" w:sz="0" w:space="0" w:color="auto"/>
        <w:bottom w:val="none" w:sz="0" w:space="0" w:color="auto"/>
        <w:right w:val="none" w:sz="0" w:space="0" w:color="auto"/>
      </w:divBdr>
    </w:div>
    <w:div w:id="442194542">
      <w:bodyDiv w:val="1"/>
      <w:marLeft w:val="0"/>
      <w:marRight w:val="0"/>
      <w:marTop w:val="0"/>
      <w:marBottom w:val="0"/>
      <w:divBdr>
        <w:top w:val="none" w:sz="0" w:space="0" w:color="auto"/>
        <w:left w:val="none" w:sz="0" w:space="0" w:color="auto"/>
        <w:bottom w:val="none" w:sz="0" w:space="0" w:color="auto"/>
        <w:right w:val="none" w:sz="0" w:space="0" w:color="auto"/>
      </w:divBdr>
    </w:div>
    <w:div w:id="480077750">
      <w:bodyDiv w:val="1"/>
      <w:marLeft w:val="0"/>
      <w:marRight w:val="0"/>
      <w:marTop w:val="0"/>
      <w:marBottom w:val="0"/>
      <w:divBdr>
        <w:top w:val="none" w:sz="0" w:space="0" w:color="auto"/>
        <w:left w:val="none" w:sz="0" w:space="0" w:color="auto"/>
        <w:bottom w:val="none" w:sz="0" w:space="0" w:color="auto"/>
        <w:right w:val="none" w:sz="0" w:space="0" w:color="auto"/>
      </w:divBdr>
    </w:div>
    <w:div w:id="489712355">
      <w:bodyDiv w:val="1"/>
      <w:marLeft w:val="0"/>
      <w:marRight w:val="0"/>
      <w:marTop w:val="0"/>
      <w:marBottom w:val="0"/>
      <w:divBdr>
        <w:top w:val="none" w:sz="0" w:space="0" w:color="auto"/>
        <w:left w:val="none" w:sz="0" w:space="0" w:color="auto"/>
        <w:bottom w:val="none" w:sz="0" w:space="0" w:color="auto"/>
        <w:right w:val="none" w:sz="0" w:space="0" w:color="auto"/>
      </w:divBdr>
    </w:div>
    <w:div w:id="586378028">
      <w:bodyDiv w:val="1"/>
      <w:marLeft w:val="0"/>
      <w:marRight w:val="0"/>
      <w:marTop w:val="0"/>
      <w:marBottom w:val="0"/>
      <w:divBdr>
        <w:top w:val="none" w:sz="0" w:space="0" w:color="auto"/>
        <w:left w:val="none" w:sz="0" w:space="0" w:color="auto"/>
        <w:bottom w:val="none" w:sz="0" w:space="0" w:color="auto"/>
        <w:right w:val="none" w:sz="0" w:space="0" w:color="auto"/>
      </w:divBdr>
    </w:div>
    <w:div w:id="1157189523">
      <w:bodyDiv w:val="1"/>
      <w:marLeft w:val="0"/>
      <w:marRight w:val="0"/>
      <w:marTop w:val="0"/>
      <w:marBottom w:val="0"/>
      <w:divBdr>
        <w:top w:val="none" w:sz="0" w:space="0" w:color="auto"/>
        <w:left w:val="none" w:sz="0" w:space="0" w:color="auto"/>
        <w:bottom w:val="none" w:sz="0" w:space="0" w:color="auto"/>
        <w:right w:val="none" w:sz="0" w:space="0" w:color="auto"/>
      </w:divBdr>
    </w:div>
    <w:div w:id="1563366286">
      <w:bodyDiv w:val="1"/>
      <w:marLeft w:val="0"/>
      <w:marRight w:val="0"/>
      <w:marTop w:val="0"/>
      <w:marBottom w:val="0"/>
      <w:divBdr>
        <w:top w:val="none" w:sz="0" w:space="0" w:color="auto"/>
        <w:left w:val="none" w:sz="0" w:space="0" w:color="auto"/>
        <w:bottom w:val="none" w:sz="0" w:space="0" w:color="auto"/>
        <w:right w:val="none" w:sz="0" w:space="0" w:color="auto"/>
      </w:divBdr>
    </w:div>
    <w:div w:id="1791975315">
      <w:bodyDiv w:val="1"/>
      <w:marLeft w:val="0"/>
      <w:marRight w:val="0"/>
      <w:marTop w:val="0"/>
      <w:marBottom w:val="0"/>
      <w:divBdr>
        <w:top w:val="none" w:sz="0" w:space="0" w:color="auto"/>
        <w:left w:val="none" w:sz="0" w:space="0" w:color="auto"/>
        <w:bottom w:val="none" w:sz="0" w:space="0" w:color="auto"/>
        <w:right w:val="none" w:sz="0" w:space="0" w:color="auto"/>
      </w:divBdr>
    </w:div>
    <w:div w:id="1844280819">
      <w:bodyDiv w:val="1"/>
      <w:marLeft w:val="0"/>
      <w:marRight w:val="0"/>
      <w:marTop w:val="0"/>
      <w:marBottom w:val="0"/>
      <w:divBdr>
        <w:top w:val="none" w:sz="0" w:space="0" w:color="auto"/>
        <w:left w:val="none" w:sz="0" w:space="0" w:color="auto"/>
        <w:bottom w:val="none" w:sz="0" w:space="0" w:color="auto"/>
        <w:right w:val="none" w:sz="0" w:space="0" w:color="auto"/>
      </w:divBdr>
    </w:div>
    <w:div w:id="213558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11951</Words>
  <Characters>71711</Characters>
  <Application>Microsoft Office Word</Application>
  <DocSecurity>0</DocSecurity>
  <Lines>597</Lines>
  <Paragraphs>166</Paragraphs>
  <ScaleCrop>false</ScaleCrop>
  <Company/>
  <LinksUpToDate>false</LinksUpToDate>
  <CharactersWithSpaces>83496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Frańczak</dc:creator>
  <cp:keywords/>
  <dc:description/>
  <cp:lastModifiedBy>Dorota Frańczak</cp:lastModifiedBy>
  <cp:revision>21</cp:revision>
  <dcterms:created xsi:type="dcterms:W3CDTF">2021-05-27T10:12:00Z</dcterms:created>
  <dcterms:modified xsi:type="dcterms:W3CDTF">2021-05-27T10:30:00Z</dcterms:modified>
</cp:coreProperties>
</file>