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D6" w:rsidRPr="005969D0" w:rsidRDefault="004E01D6" w:rsidP="005969D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>Rzeszów, dnia ………..r.</w:t>
      </w:r>
    </w:p>
    <w:p w:rsidR="004E01D6" w:rsidRPr="005969D0" w:rsidRDefault="004E01D6" w:rsidP="005969D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E01D6" w:rsidRPr="005969D0" w:rsidRDefault="004E01D6" w:rsidP="005969D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E01D6" w:rsidRPr="005969D0" w:rsidRDefault="004E01D6" w:rsidP="005969D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E01D6" w:rsidRPr="005969D0" w:rsidRDefault="004E01D6" w:rsidP="005969D0">
      <w:pPr>
        <w:spacing w:after="0" w:line="240" w:lineRule="auto"/>
        <w:ind w:left="4956"/>
        <w:rPr>
          <w:rFonts w:ascii="Times New Roman" w:hAnsi="Times New Roman" w:cs="Times New Roman"/>
          <w:b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>Sąd Rejonowy w Rzeszowie</w:t>
      </w:r>
    </w:p>
    <w:p w:rsidR="004E01D6" w:rsidRPr="005969D0" w:rsidRDefault="004E01D6" w:rsidP="005969D0">
      <w:pPr>
        <w:spacing w:after="0" w:line="240" w:lineRule="auto"/>
        <w:ind w:left="4956"/>
        <w:rPr>
          <w:rFonts w:ascii="Times New Roman" w:hAnsi="Times New Roman" w:cs="Times New Roman"/>
          <w:b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>III Wydział Rodzinny i Nieletnich</w:t>
      </w:r>
    </w:p>
    <w:p w:rsidR="004E01D6" w:rsidRPr="005969D0" w:rsidRDefault="004E01D6" w:rsidP="005969D0">
      <w:pPr>
        <w:spacing w:after="0" w:line="240" w:lineRule="auto"/>
        <w:ind w:left="4956"/>
        <w:rPr>
          <w:rFonts w:ascii="Times New Roman" w:hAnsi="Times New Roman" w:cs="Times New Roman"/>
          <w:b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 xml:space="preserve">ul. </w:t>
      </w:r>
      <w:proofErr w:type="spellStart"/>
      <w:r w:rsidRPr="005969D0">
        <w:rPr>
          <w:rFonts w:ascii="Times New Roman" w:hAnsi="Times New Roman" w:cs="Times New Roman"/>
          <w:b/>
          <w:szCs w:val="24"/>
        </w:rPr>
        <w:t>Kustronia</w:t>
      </w:r>
      <w:proofErr w:type="spellEnd"/>
      <w:r w:rsidRPr="005969D0">
        <w:rPr>
          <w:rFonts w:ascii="Times New Roman" w:hAnsi="Times New Roman" w:cs="Times New Roman"/>
          <w:b/>
          <w:szCs w:val="24"/>
        </w:rPr>
        <w:t xml:space="preserve"> 4</w:t>
      </w:r>
    </w:p>
    <w:p w:rsidR="004E01D6" w:rsidRPr="005969D0" w:rsidRDefault="004E01D6" w:rsidP="005969D0">
      <w:pPr>
        <w:spacing w:after="0" w:line="240" w:lineRule="auto"/>
        <w:ind w:left="4956"/>
        <w:rPr>
          <w:rFonts w:ascii="Times New Roman" w:hAnsi="Times New Roman" w:cs="Times New Roman"/>
          <w:b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>35- 303 Rzeszów</w:t>
      </w:r>
    </w:p>
    <w:p w:rsidR="004E01D6" w:rsidRPr="005969D0" w:rsidRDefault="004E01D6" w:rsidP="005969D0">
      <w:pPr>
        <w:spacing w:after="0" w:line="240" w:lineRule="auto"/>
        <w:ind w:left="4956"/>
        <w:rPr>
          <w:rFonts w:ascii="Times New Roman" w:hAnsi="Times New Roman" w:cs="Times New Roman"/>
          <w:b/>
          <w:szCs w:val="24"/>
        </w:rPr>
      </w:pPr>
    </w:p>
    <w:p w:rsidR="004E01D6" w:rsidRPr="005969D0" w:rsidRDefault="004E01D6" w:rsidP="005969D0">
      <w:pPr>
        <w:spacing w:after="0" w:line="240" w:lineRule="auto"/>
        <w:ind w:left="4956"/>
        <w:rPr>
          <w:rFonts w:ascii="Times New Roman" w:hAnsi="Times New Roman" w:cs="Times New Roman"/>
          <w:i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 xml:space="preserve">Wnioskodawczyni: </w:t>
      </w:r>
      <w:r w:rsidRPr="005969D0">
        <w:rPr>
          <w:rFonts w:ascii="Times New Roman" w:hAnsi="Times New Roman" w:cs="Times New Roman"/>
          <w:i/>
          <w:szCs w:val="24"/>
        </w:rPr>
        <w:t>imię i nazwisko</w:t>
      </w:r>
    </w:p>
    <w:p w:rsidR="004E01D6" w:rsidRPr="005969D0" w:rsidRDefault="004E01D6" w:rsidP="005969D0">
      <w:pPr>
        <w:spacing w:after="0" w:line="240" w:lineRule="auto"/>
        <w:ind w:left="4956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>PESEL:</w:t>
      </w:r>
    </w:p>
    <w:p w:rsidR="004E01D6" w:rsidRPr="005969D0" w:rsidRDefault="004E01D6" w:rsidP="005969D0">
      <w:pPr>
        <w:spacing w:after="0" w:line="240" w:lineRule="auto"/>
        <w:ind w:left="4956"/>
        <w:rPr>
          <w:rFonts w:ascii="Times New Roman" w:hAnsi="Times New Roman" w:cs="Times New Roman"/>
          <w:i/>
          <w:szCs w:val="24"/>
        </w:rPr>
      </w:pPr>
      <w:r w:rsidRPr="005969D0">
        <w:rPr>
          <w:rFonts w:ascii="Times New Roman" w:hAnsi="Times New Roman" w:cs="Times New Roman"/>
          <w:szCs w:val="24"/>
        </w:rPr>
        <w:t xml:space="preserve">zam. </w:t>
      </w:r>
      <w:r w:rsidRPr="005969D0">
        <w:rPr>
          <w:rFonts w:ascii="Times New Roman" w:hAnsi="Times New Roman" w:cs="Times New Roman"/>
          <w:i/>
          <w:szCs w:val="24"/>
        </w:rPr>
        <w:t>adres</w:t>
      </w:r>
    </w:p>
    <w:p w:rsidR="004E01D6" w:rsidRPr="005969D0" w:rsidRDefault="004E01D6" w:rsidP="005969D0">
      <w:pPr>
        <w:spacing w:after="0" w:line="240" w:lineRule="auto"/>
        <w:ind w:left="4956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>reprezentowana przez adwokata Jana Nowaka, prowadzącego kancelarię prawną w …</w:t>
      </w:r>
      <w:r w:rsidRPr="005969D0">
        <w:rPr>
          <w:rFonts w:ascii="Times New Roman" w:hAnsi="Times New Roman" w:cs="Times New Roman"/>
          <w:i/>
          <w:szCs w:val="24"/>
        </w:rPr>
        <w:t>(adres)</w:t>
      </w:r>
      <w:r w:rsidRPr="005969D0">
        <w:rPr>
          <w:rFonts w:ascii="Times New Roman" w:hAnsi="Times New Roman" w:cs="Times New Roman"/>
          <w:szCs w:val="24"/>
        </w:rPr>
        <w:t>….</w:t>
      </w:r>
    </w:p>
    <w:p w:rsidR="004E01D6" w:rsidRPr="005969D0" w:rsidRDefault="004E01D6" w:rsidP="005969D0">
      <w:pPr>
        <w:spacing w:after="0" w:line="240" w:lineRule="auto"/>
        <w:ind w:left="4956"/>
        <w:rPr>
          <w:rFonts w:ascii="Times New Roman" w:hAnsi="Times New Roman" w:cs="Times New Roman"/>
          <w:szCs w:val="24"/>
        </w:rPr>
      </w:pPr>
    </w:p>
    <w:p w:rsidR="004E01D6" w:rsidRPr="005969D0" w:rsidRDefault="004E01D6" w:rsidP="005969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ab/>
      </w:r>
      <w:r w:rsidRPr="005969D0">
        <w:rPr>
          <w:rFonts w:ascii="Times New Roman" w:hAnsi="Times New Roman" w:cs="Times New Roman"/>
          <w:szCs w:val="24"/>
        </w:rPr>
        <w:tab/>
      </w:r>
      <w:r w:rsidRPr="005969D0">
        <w:rPr>
          <w:rFonts w:ascii="Times New Roman" w:hAnsi="Times New Roman" w:cs="Times New Roman"/>
          <w:szCs w:val="24"/>
        </w:rPr>
        <w:tab/>
      </w:r>
    </w:p>
    <w:p w:rsidR="004E01D6" w:rsidRPr="005969D0" w:rsidRDefault="004E01D6" w:rsidP="005969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ab/>
      </w:r>
    </w:p>
    <w:p w:rsidR="004E01D6" w:rsidRPr="005969D0" w:rsidRDefault="004E01D6" w:rsidP="005969D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  <w:t>Wniosek o  ustanowienie opieki</w:t>
      </w:r>
    </w:p>
    <w:p w:rsidR="004E01D6" w:rsidRPr="005969D0" w:rsidRDefault="004E01D6" w:rsidP="005969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>W imieniu mocodawczyni, której pełnomocnictwo załączam, wnoszę o:</w:t>
      </w:r>
    </w:p>
    <w:p w:rsidR="004E01D6" w:rsidRPr="005969D0" w:rsidRDefault="004E01D6" w:rsidP="005969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 xml:space="preserve">ustanowienie opieki prawnej dla małoletniej </w:t>
      </w:r>
      <w:r w:rsidRPr="005969D0">
        <w:rPr>
          <w:rFonts w:ascii="Times New Roman" w:hAnsi="Times New Roman" w:cs="Times New Roman"/>
          <w:i/>
          <w:szCs w:val="24"/>
        </w:rPr>
        <w:t xml:space="preserve"> …imię i nazwisko …</w:t>
      </w:r>
      <w:r w:rsidRPr="005969D0">
        <w:rPr>
          <w:rFonts w:ascii="Times New Roman" w:hAnsi="Times New Roman" w:cs="Times New Roman"/>
          <w:szCs w:val="24"/>
        </w:rPr>
        <w:t xml:space="preserve">, urodzonej </w:t>
      </w:r>
      <w:r w:rsidRPr="005969D0">
        <w:rPr>
          <w:rFonts w:ascii="Times New Roman" w:hAnsi="Times New Roman" w:cs="Times New Roman"/>
          <w:i/>
          <w:szCs w:val="24"/>
        </w:rPr>
        <w:t>…data i miejsce urodzenia …</w:t>
      </w:r>
      <w:r w:rsidRPr="005969D0">
        <w:rPr>
          <w:rFonts w:ascii="Times New Roman" w:hAnsi="Times New Roman" w:cs="Times New Roman"/>
          <w:szCs w:val="24"/>
        </w:rPr>
        <w:t xml:space="preserve">, córki Aliny, </w:t>
      </w:r>
    </w:p>
    <w:p w:rsidR="004E01D6" w:rsidRPr="005969D0" w:rsidRDefault="004E01D6" w:rsidP="005969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 xml:space="preserve">oraz o wyznaczenie dla małoletniej opiekuna prawnego w osobie wnioskodawczyni, tj. </w:t>
      </w:r>
      <w:r w:rsidRPr="005969D0">
        <w:rPr>
          <w:rFonts w:ascii="Times New Roman" w:hAnsi="Times New Roman" w:cs="Times New Roman"/>
          <w:i/>
          <w:szCs w:val="24"/>
        </w:rPr>
        <w:t>…imię i nazwisko</w:t>
      </w:r>
      <w:r w:rsidRPr="005969D0">
        <w:rPr>
          <w:rFonts w:ascii="Times New Roman" w:hAnsi="Times New Roman" w:cs="Times New Roman"/>
          <w:szCs w:val="24"/>
        </w:rPr>
        <w:t xml:space="preserve"> oraz </w:t>
      </w:r>
      <w:r w:rsidRPr="005969D0">
        <w:rPr>
          <w:rFonts w:ascii="Times New Roman" w:hAnsi="Times New Roman" w:cs="Times New Roman"/>
          <w:i/>
          <w:szCs w:val="24"/>
        </w:rPr>
        <w:t>data i miejsce urodzenia wnioskodawczyni…</w:t>
      </w:r>
    </w:p>
    <w:p w:rsidR="004E01D6" w:rsidRPr="005969D0" w:rsidRDefault="004E01D6" w:rsidP="005969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E01D6" w:rsidRPr="005969D0" w:rsidRDefault="004E01D6" w:rsidP="005969D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E01D6" w:rsidRPr="005969D0" w:rsidRDefault="004E01D6" w:rsidP="005969D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5969D0">
        <w:rPr>
          <w:rFonts w:ascii="Times New Roman" w:hAnsi="Times New Roman" w:cs="Times New Roman"/>
          <w:szCs w:val="24"/>
        </w:rPr>
        <w:tab/>
      </w:r>
      <w:r w:rsidRPr="005969D0">
        <w:rPr>
          <w:rFonts w:ascii="Times New Roman" w:hAnsi="Times New Roman" w:cs="Times New Roman"/>
          <w:szCs w:val="24"/>
        </w:rPr>
        <w:tab/>
      </w:r>
      <w:r w:rsidRPr="005969D0">
        <w:rPr>
          <w:rFonts w:ascii="Times New Roman" w:hAnsi="Times New Roman" w:cs="Times New Roman"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>Uzasadnienie</w:t>
      </w:r>
    </w:p>
    <w:p w:rsidR="004E01D6" w:rsidRPr="005969D0" w:rsidRDefault="004E01D6" w:rsidP="005969D0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5969D0">
        <w:rPr>
          <w:rFonts w:ascii="Times New Roman" w:hAnsi="Times New Roman" w:cs="Times New Roman"/>
          <w:i/>
          <w:szCs w:val="24"/>
        </w:rPr>
        <w:t>… należy przedstawić stan faktyczny, zaistniałą sytuację oraz argumenty przemawiające za zasadnością wniosku …</w:t>
      </w:r>
    </w:p>
    <w:p w:rsidR="004E01D6" w:rsidRPr="005969D0" w:rsidRDefault="004E01D6" w:rsidP="005969D0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E01D6" w:rsidRPr="005969D0" w:rsidRDefault="004E01D6" w:rsidP="005969D0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E01D6" w:rsidRPr="005969D0" w:rsidRDefault="004E01D6" w:rsidP="005969D0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i/>
          <w:szCs w:val="24"/>
        </w:rPr>
        <w:t>…podpis adwokata…</w:t>
      </w:r>
    </w:p>
    <w:p w:rsidR="004E01D6" w:rsidRPr="005969D0" w:rsidRDefault="004E01D6" w:rsidP="005969D0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E01D6" w:rsidRPr="005969D0" w:rsidRDefault="004E01D6" w:rsidP="005969D0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E01D6" w:rsidRPr="005969D0" w:rsidRDefault="004E01D6" w:rsidP="005969D0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>Załączniki:</w:t>
      </w:r>
    </w:p>
    <w:p w:rsidR="004E01D6" w:rsidRPr="005969D0" w:rsidRDefault="004E01D6" w:rsidP="00596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>odpis aktu urodzenia małoletniej</w:t>
      </w:r>
    </w:p>
    <w:p w:rsidR="004E01D6" w:rsidRPr="005969D0" w:rsidRDefault="004E01D6" w:rsidP="00596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>pełnomocnictwo procesowe wraz z dowodem uiszczenia opłaty skarbowej</w:t>
      </w:r>
    </w:p>
    <w:p w:rsidR="004E01D6" w:rsidRPr="005969D0" w:rsidRDefault="004E01D6" w:rsidP="005969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 xml:space="preserve">ewentualnie inne dokumenty potwierdzające argumenty przedstawione w uzasadnieniu wniosku, np. odpis </w:t>
      </w:r>
      <w:r w:rsidR="005969D0" w:rsidRPr="005969D0">
        <w:rPr>
          <w:rFonts w:ascii="Times New Roman" w:hAnsi="Times New Roman" w:cs="Times New Roman"/>
          <w:szCs w:val="24"/>
        </w:rPr>
        <w:t xml:space="preserve">prawomocnego </w:t>
      </w:r>
      <w:r w:rsidRPr="005969D0">
        <w:rPr>
          <w:rFonts w:ascii="Times New Roman" w:hAnsi="Times New Roman" w:cs="Times New Roman"/>
          <w:szCs w:val="24"/>
        </w:rPr>
        <w:t>postanowienia o ubezwłasnowolnieniu matki małoletniej, odpis aktu zgonu ojca małoletniej</w:t>
      </w:r>
    </w:p>
    <w:p w:rsidR="004E01D6" w:rsidRPr="005969D0" w:rsidRDefault="004E01D6" w:rsidP="005969D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  <w:r w:rsidRPr="005969D0">
        <w:rPr>
          <w:rFonts w:ascii="Times New Roman" w:hAnsi="Times New Roman" w:cs="Times New Roman"/>
          <w:b/>
          <w:szCs w:val="24"/>
        </w:rPr>
        <w:tab/>
      </w:r>
    </w:p>
    <w:p w:rsidR="004E01D6" w:rsidRPr="005969D0" w:rsidRDefault="004E01D6" w:rsidP="005969D0">
      <w:pPr>
        <w:spacing w:line="240" w:lineRule="auto"/>
        <w:rPr>
          <w:szCs w:val="24"/>
        </w:rPr>
      </w:pPr>
    </w:p>
    <w:p w:rsidR="0020763D" w:rsidRPr="005969D0" w:rsidRDefault="0020763D" w:rsidP="005969D0">
      <w:pPr>
        <w:spacing w:line="240" w:lineRule="auto"/>
        <w:rPr>
          <w:szCs w:val="24"/>
        </w:rPr>
      </w:pPr>
    </w:p>
    <w:sectPr w:rsidR="0020763D" w:rsidRPr="005969D0" w:rsidSect="0052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35A9"/>
    <w:multiLevelType w:val="hybridMultilevel"/>
    <w:tmpl w:val="C2C0B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1D6"/>
    <w:rsid w:val="0020763D"/>
    <w:rsid w:val="004E01D6"/>
    <w:rsid w:val="0059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Gałakan Halicka</dc:creator>
  <cp:lastModifiedBy>Agnieszka Gałakan Halicka</cp:lastModifiedBy>
  <cp:revision>1</cp:revision>
  <dcterms:created xsi:type="dcterms:W3CDTF">2022-05-23T10:16:00Z</dcterms:created>
  <dcterms:modified xsi:type="dcterms:W3CDTF">2022-05-23T10:29:00Z</dcterms:modified>
</cp:coreProperties>
</file>