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7BF8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 I OSK 1054/12, Kolejność świadczeń w ramach programu wieloletniego „Pomoc państwa w zakresie dożywiania". - Wyrok Naczelnego Sądu Administracyjnego LEX nr 1391541 - wyrok z dnia 6 grudnia 2012 r.</w:t>
      </w:r>
    </w:p>
    <w:p w14:paraId="223AB6A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417D984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Organy pomocy społecznej realizując postanowienia ustawy z 2005 r. o ustanowieniu programu wieloletniego "Pomoc Państwa w zakresie dożywiania", obowiązane są w pierwszej kolejności do zapewnienia świadczenia w zakresie dożywiania dzieciom do 7. roku życia, uczniom do czasu ukończenia szkoły ponadgimnazjalnej, a dopiero następnie osobom i rodzinom znajdującym się w sytuacjach wymienionych w art. 7 u.p.s., w szczególności osobom samotnym, w podeszłym wieku, chorym lub niepełnosprawnym.</w:t>
      </w:r>
    </w:p>
    <w:p w14:paraId="0A48C34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2. I OSK 1087/12 - Wyrok Naczelnego Sądu Administracyjnego LEX nr 1366411 - wyrok z dnia 5 grudnia 2012 r.</w:t>
      </w:r>
    </w:p>
    <w:p w14:paraId="2479281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7036F9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Zakres podmiotowy przepisu art. 130 ust. 2 pkt 2 ustawy o pomocy społecznej obejmuje także osoby fizyczne.</w:t>
      </w:r>
    </w:p>
    <w:p w14:paraId="39DBE18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3. I OSK 957/12 - Wyrok Naczelnego Sądu Administracyjnego LEX nr 1366529 - wyrok z dnia 5 grudnia 2012 r.</w:t>
      </w:r>
    </w:p>
    <w:p w14:paraId="43678EF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6E4B04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 art. 8 ust. 3 pkt 3 ustawy o pomocy społecznej wynika, że kwota alimentów świadczonych na rzecz innych osób pomniejsza dochód w rozumieniu art. 8 ust. 3, a więc "sumę miesięcznych przychodów z miesiąca poprzedzającego złożenie wniosku lub w przypadku utraty dochodu z miesiąca, w którym wniosek został złożony, bez względu na źródło i tytuł ich uzyskania". Taka treść wskazuje na to, że chodzi o alimenty, do których świadczenia osoba była zobowiązana w analizowanym miesiącu które rzeczywiście świadczyła w danym miesiącu, w związku z obowiązkiem alimentacyjnym dotyczącym tego miesiąca. Nie ma więc podstaw do pomniejszenia dochodu o "zaległości wobec Funduszu Alimentacyjnego".</w:t>
      </w:r>
    </w:p>
    <w:p w14:paraId="3E4AD0F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4. I OSK 982/12, Charakter prawny decyzji wydanej na podstawie art. 106 ust. 5 u.p.s. - Wyrok Naczelnego Sądu Administracyjnego LEX nr 1291428 - wyrok z dnia 30 listopada 2012 r.</w:t>
      </w:r>
    </w:p>
    <w:p w14:paraId="573F1FF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BB951B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Zmiana (uchylenie) decyzji, na podstawie art. 106 ust. 5 u.p.s., co do zasady dopuszczalna jest dopiero po wejściu do obrotu prawnego decyzji modyfikującej decyzję pierwotną. Nie można jednak wykluczyć, że decyzje weryfikujące w omawianym trybie decyzje wcześniejsze mogą mieć skutek wsteczny. Dotyczyć to może przede wszystkim sytuacji, w których zastosowanie takiego skutku odbędzie się z korzyścią dla zainteresowanego. Tak więc zmiana w trybie powołanego przepisu - w zależności od stanu faktycznego i prawnego sprawy - może wywoływać skutek prawny od momentu wejścia w życie decyzji weryfikacyjnej, bądź od wskazanej w tym rozstrzygnięciu daty, która może być wcześniejsza niż data podjęcia decyzji zmieniającej(uchylającej).</w:t>
      </w:r>
    </w:p>
    <w:p w14:paraId="7F7FD7C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lastRenderedPageBreak/>
        <w:t>5. I OSK 994/12 - Wyrok Naczelnego Sądu Administracyjnego LEX nr 1291430 - wyrok z dnia 30 listopada 2012 r.</w:t>
      </w:r>
    </w:p>
    <w:p w14:paraId="6685DD6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88AEE9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Ustawodawca jednoznacznie zdefiniował pojęcie dochodu osoby ubiegającej się o świadczenie z pomocy społecznej oraz taksatywnie wymienił składniki, które do dochodu nie wlicza się. Otrzymane przez skarżącego zadośćuczynienie ze stosunku pracy nie zostało ujęte ani w katalogu zawartym w ust. 3 art. 8 ani w ust. 4 tego artykułu ustawy z dnia 12 marca 2004 r. o pomocy społecznej (Dz. U. 2009 r. Nr 175 poz. 1362 ze zm.). Jeżeli regułą jest, że za dochód wnioskodawcy uznaje się wszelkie jego przychody, bez względu na tytuł i źródło ich otrzymania, to nie może ulegać wątpliwości, że dopuszczone od tej zasady wyjątki muszą być stosowane ściśle. Ponadto enumeracja zawarta w art. 8 ust. 3 i ust. 4 ustawy ma charakter zamknięty a nie przykładowy. Dokonywanie innych odliczeń i pomniejszeń dochodu jest zatem niedopuszczalne.</w:t>
      </w:r>
    </w:p>
    <w:p w14:paraId="44F0DA1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6. I OSK 2120/12, Zdolność do samodzielnego zaspokajania potrzeb życiowych jako przesłanka przyznania zasiłku celowego. - Wyrok Naczelnego Sądu Administracyjnego LEX nr 1291379 - wyrok z dnia 28 listopada 2012 r.</w:t>
      </w:r>
    </w:p>
    <w:p w14:paraId="66EBBB7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C846C0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Samo powstanie na skutek powodzi straty w nieruchomości budynkowej stanowiącej własność osoby ubiegającej się o pomoc społeczną w sytuacji, gdy osoba ta ma zaspokojone podstawowe potrzeby życiowe, a przede wszystkim mieszkaniowe, nie może stanowić wyłącznej przesłanki udzielenia takiej osobie pomocy w postaci zasiłku celowego.</w:t>
      </w:r>
    </w:p>
    <w:p w14:paraId="7F31E6B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7. I OSK 2256/12 - Wyrok Naczelnego Sądu Administracyjnego LEX nr 1291382 - wyrok z dnia 28 listopada 2012 r.</w:t>
      </w:r>
    </w:p>
    <w:p w14:paraId="386C088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38F7F4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Środki przeznaczone na pomoc osobom poszkodowanym powodzią i rozdysponowane w oparciu o art. 40 ustawy o pomocy społecznej, powinny zostać skierowane przede wszystkim do rodzin, które z powodu klęski żywiołowej nie mają zaspokojonych podstawowych potrzeb życiowych. Podkreślić należy, że samo powstanie straty w nieruchomości na skutek zdarzenia losowego nie może stanowić wyłącznej przesłanki udzielenia pomocy osobie, której potrzeby życiowe są zaspokojone w innej miejscowości niż ta, która została dotknięta klęską.</w:t>
      </w:r>
    </w:p>
    <w:p w14:paraId="5313948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8. I OSK 972/12 - Wyrok Naczelnego Sądu Administracyjnego LEX nr 1291426 - wyrok z dnia 27 listopada 2012 r.</w:t>
      </w:r>
    </w:p>
    <w:p w14:paraId="3135B39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436A82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Zgodnie z przepisami prawa w celu zaspokojenia niezbędnej potrzeby bytowej może być przyznany zasiłek celowy. Zasiłek celowy może być przyznany w szczególności na pokrycie części lub całości kosztów zakupu żywności, leków i leczenia, opału, odzieży, niezbędnych przedmiotów użytku domowego, drobnych remontów i napraw w mieszkaniu, a także kosztów pogrzebu.</w:t>
      </w:r>
    </w:p>
    <w:p w14:paraId="6FDEB2C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lastRenderedPageBreak/>
        <w:t>9. I OSK 876/12 - Wyrok Naczelnego Sądu Administracyjnego LEX nr 1376081 - wyrok z dnia 22 listopada 2012 r.</w:t>
      </w:r>
    </w:p>
    <w:p w14:paraId="4D7D031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4FED376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Uniemożliwienie przeprowadzenia pracownikowi socjalnemu wywiadu środowiskowego w mieszkaniu wnioskodawczyni, stanowić może brak współdziałania osoby z pracownikiem socjalnym.</w:t>
      </w:r>
    </w:p>
    <w:p w14:paraId="5A72D89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10. I OSK 1222/12, Przyznanie zasiłku okresowego. - Wyrok Naczelnego Sądu Administracyjnego LEX nr 1291314 - wyrok z dnia 16 listopada 2012 r.</w:t>
      </w:r>
    </w:p>
    <w:p w14:paraId="02EBC37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9B779D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Przyznanie zasiłku okresowego nie ma charakteru uznaniowego, bowiem spełnienie warunków do jego przyznania obliguje organ do jego przyznania. Natomiast uznaniu administracyjnemu pozostawiona jest (w określonych ramach) jego wysokość i okres pobierania, poprzez ustawowo określoną możliwość miarkowania. Skoro u.p.s. dopuszcza możliwość przyznania zasiłku okresowego w wysokości między określonymi przepisami maksimum i minimum, to orzekając w sprawie zasiłku organy pomocy społecznej obowiązane są kierować się ogólnymi zasadami przyznawania tej pomocy.</w:t>
      </w:r>
    </w:p>
    <w:p w14:paraId="7EC8ED8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11. I OSK 836/12 - Wyrok Naczelnego Sądu Administracyjnego LEX nr 1291411 - wyrok z dnia 16 listopada 2012 r.</w:t>
      </w:r>
    </w:p>
    <w:p w14:paraId="7D4CC05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47B85E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Organ udzielając świadczeń z pomocy społecznej kieruje się ogólną zasadą dostosowywania rodzaju, formy i rozmiaru świadczeń do okoliczności konkretnej sprawy, jak również uwzględniania potrzeb osób korzystających z pomocy, jeżeli potrzeby te odpowiadają celom i możliwościom pomocy społecznej. Uznanie administracyjne obejmuje również prawo organu do oceny hierarchii zgłaszanych potrzeb. Zatem sam fakt spełniania przesłanek ogólnych udzielenia pomocy społecznej nie oznacza prawa do świadczeń w konkretnym przypadku.</w:t>
      </w:r>
    </w:p>
    <w:p w14:paraId="11CD911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12. I OSK 653/12, Ponoszenie przez gminę opłat za pobyt w domu pomocy społecznej. - Wyrok Naczelnego Sądu Administracyjnego ONSAiWSA 2013/6/107 - wyrok z dnia 30 października 2012 r.</w:t>
      </w:r>
    </w:p>
    <w:p w14:paraId="1644F25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6E1176D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Zastępcze ponoszenie przez gminę opłat (art. 61 ust. 3 ustawy z dnia 12 marca 2004 r. o pomocy społecznej, Dz.U. z 2009 r. Nr 175, poz. 1362 ze zm.) może nastąpić jedynie wówczas, gdy osoby, na które obowiązek wnoszenia opłat został nałożony w drodze decyzji (art. 59 tej ustawy) lub podjęły się wnoszenia takiej opłaty na podstawie umowy (art. 103 ustawy), nie wywiązują się z tego obowiązku.</w:t>
      </w:r>
    </w:p>
    <w:p w14:paraId="2F08759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13. I OSK 602/12 - Wyrok Naczelnego Sądu Administracyjnego LEX nr 1234029 - wyrok z dnia 25 października 2012 r.</w:t>
      </w:r>
    </w:p>
    <w:p w14:paraId="7293DBE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D68E42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lastRenderedPageBreak/>
        <w:t>Skoro przyznanie zasiłku stałego zależy od spełnienia łącznego przesłanek to obowiązkiem organu jest przeprowadzenie postępowania co do ich zaistnienia, bądź nie.</w:t>
      </w:r>
    </w:p>
    <w:p w14:paraId="2C06342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14. I OSK 687/12 - Wyrok Naczelnego Sądu Administracyjnego LEX nr 1234033 - wyrok z dnia 23 października 2012 r.</w:t>
      </w:r>
    </w:p>
    <w:p w14:paraId="050B1FD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16D1885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Dodatek mieszkaniowy podlega wliczeniu do dochodu osoby ubiegającej się o świadczenie z pomocy społecznej. Bez znaczenia pozostaje przy tym okoliczność, że przyznany on został na określony okres.</w:t>
      </w:r>
    </w:p>
    <w:p w14:paraId="7F6880D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15. I OSK 921/12 - Wyrok Naczelnego Sądu Administracyjnego LEX nr 1234038 - wyrok z dnia 19 października 2012 r.</w:t>
      </w:r>
    </w:p>
    <w:p w14:paraId="6724A9E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495DF8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Pomoc państwa ma charakter subsydiarny, tj. dopuszcza się interwencję organów państwa tylko w takich przypadkach, w których osoba lub rodzina rzeczywiście nie mają możliwości samodzielnego przezwyciężania trudności życiowych. Potrzeby osoby i rodziny powinny być zaspokojone, jeżeli odpowiadają celom i mieszczą się w możliwościach pomocy społecznej.</w:t>
      </w:r>
    </w:p>
    <w:p w14:paraId="04AC054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16. I OSK 1259/12 - Wyrok Naczelnego Sądu Administracyjnego LEX nr 1234011 - wyrok z dnia 11 października 2012 r.</w:t>
      </w:r>
    </w:p>
    <w:p w14:paraId="565304C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49EA2E0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Określenie "rodzina" oznacza osoby spokrewnione lub niespokrewnione pozostające w faktycznym związku, wspólnie zamieszkujące i gospodarujące, zaś "osoba samotnie gospodarująca" to osoba prowadząca jednoosobowe gospodarstwo domowe.</w:t>
      </w:r>
    </w:p>
    <w:p w14:paraId="37F50BE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17. I OSK 1156/12 - Wyrok Naczelnego Sądu Administracyjnego LEX nr 1234286 - wyrok z dnia 11 października 2012 r.</w:t>
      </w:r>
    </w:p>
    <w:p w14:paraId="4ED56CD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6CBD2D2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Działając w ramach uznania administracyjnego, tj. pewnej swobody oceny stanu sprawy, organy odmówiły przyznania zasiłku na żywność na ten sam okres, mimo iż uznały, że skarżący spełnia kryterium dochodowe. Istotne w sprawie nie jest zatem to czy skarżący prowadzi jednoosobowe gospodarstwo domowe czy też wspólnie z matką, w obu bowiem wypadkach kryterium spełnia, a tylko to czy mimo spełnienia kryterium odmowa mieści się w ramach uznania administracyjnego, skoro powodem odmowy było już przyznanie zasiłku na ten sam cel i na ten sam okres.</w:t>
      </w:r>
    </w:p>
    <w:p w14:paraId="3079073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18. I OSK 1157/12 - Wyrok Naczelnego Sądu Administracyjnego LEX nr 1234288 - wyrok z dnia 11 października 2012 r.</w:t>
      </w:r>
    </w:p>
    <w:p w14:paraId="2E173DC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4CA9988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lastRenderedPageBreak/>
        <w:t>Kryterium dochodowe dotyczy dochodów uzyskiwanych na rodzinę lub osobę samotnie gospodarującą.</w:t>
      </w:r>
    </w:p>
    <w:p w14:paraId="214CD3A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19. I OSK 1671/12 - Wyrok Naczelnego Sądu Administracyjnego LEX nr 1234017 - wyrok z dnia 10 października 2012 r.</w:t>
      </w:r>
    </w:p>
    <w:p w14:paraId="1B605D0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ADD813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Zasiłek celowy ma wspomagać osoby które poniosły straty w wyniku zdarzeń losowych w przezwyciężaniu trudnych sytuacji życiowych, których własnym staraniem, przy użyciu posiadanych przez siebie środków, same we własnym zakresie nie są w stanie przezwyciężyć.</w:t>
      </w:r>
    </w:p>
    <w:p w14:paraId="7EB363E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20. I OSK 1764/12 - Wyrok Naczelnego Sądu Administracyjnego LEX nr 1234022 - wyrok z dnia 10 października 2012 r.</w:t>
      </w:r>
    </w:p>
    <w:p w14:paraId="430DCE2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3AB3BB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 sprawach zasiłków przyznawanych na podstawie art. 40 ust. 2 u.p.s. w orzecznictwie sądów administracyjnych przyjmuje się, iż wysokość zasiłków celowych nie ma charakteru świadczeń odszkodowawczych, rekompensujących wysokość poniesionych strat, a ma na celu udzielenie wsparcia ze środków publicznych dla osób i rodzin dotkniętych klęskami żywiołowymi w celu zaspokojenia ich niezbędnych potrzeb, które uległo ograniczeniu na skutek powyższych zdarzeń.</w:t>
      </w:r>
    </w:p>
    <w:p w14:paraId="5B1D904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21. I OSK 745/12 - Wyrok Naczelnego Sądu Administracyjnego LEX nr 1234036 - wyrok z dnia 9 października 2012 r.</w:t>
      </w:r>
    </w:p>
    <w:p w14:paraId="1834B64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940B9E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Na gruncie ustawy o pomocy społecznej pod pojęciem dochodu należy rozumieć wszystkie przychody bez względu na tytuł i źródło ich uzyskania, z wyłączeniem odliczeń i pomniejszeń enumeratywnie w nich wymienionych. Katalog wyłączeń zawarty w art. 8 ust. 4 ma charakter zamknięty, a zatem niewymienione w nim przychody podlegają wliczeniu do dochodu branego pod uwagę przy ustalaniu wysokości świadczeń pieniężnych z pomocy społecznej. W konsekwencji stwierdzić należy, że dodatek mieszkaniowy, jak i świadczenie pielęgnacyjne, jako niewymienione w art. 8 ust. 4 u.p.s., podlegają wliczeniu do dochodu stanowiącego podstawę obliczenia kryterium dochodowego na osobę w rodzinie.</w:t>
      </w:r>
    </w:p>
    <w:p w14:paraId="03278D3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22. I OW102/12, Miejsce zamieszkania osoby fizycznej. - Postanowienie Naczelnego Sądu Administracyjnego LEX nr 1329029 - postanowienie z dnia 26 września 2012 r.</w:t>
      </w:r>
    </w:p>
    <w:p w14:paraId="1F60108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4365E2D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Wyrażenie zamiaru stałego pobytu nie wymaga złożenia oświadczenia woli. Wystarczy, że zamiar taki wynika z zachowania danej osoby, polegającego na ześrodowaniu swoich czynności życiowych w danej miejscowości. O zamiarze stałego pobytu można mówić wówczas, gdy występują okoliczności pozwalające przeciętnemu obserwatorowi na wyciągnięcie wniosku, że określona miejscowość jest głównym miejscem, gdzie koncentrują się aktualnie sprawy dorosłej osoby fizycznej.</w:t>
      </w:r>
    </w:p>
    <w:p w14:paraId="36BBD82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lastRenderedPageBreak/>
        <w:t>23. I OSK1293/12, Okoliczności uzasadniające przyznanie zasiłku celowego. - Wyrok Naczelnego Sądu Administracyjnego LEX nr 1260081 - wyrok z dnia 19 września 2012 r.</w:t>
      </w:r>
    </w:p>
    <w:p w14:paraId="5F61052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810461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Samo powstanie strat w warunkach, o których stanowi przepis art. 40 ust. 2 u.p.s., nawet jeżeli wywołało to pogorszenie warunków życia, co ma miejsce w prawie każdej sytuacji, nie uprawnia do przyznania zasiłku celowego. Świadczenie to nie stanowi rekompensaty, nie ma charakteru odszkodowawczego, czy zadośćuczynienia ze strony organów Państwa, lecz ma służyć osobom znajdującym się w szczególnych dla nich sytuacjach, kiedy ich podstawowe potrzeby nie mogą zostać zaspokojone, narażając ich na egzystencję w warunkach nieodpowiadających godności człowieka. W przypadku powodzi pomoc powinna być skierowana do osób zamieszkujących w domach, czy lokalach mieszkalnych, które uległy zniszczeniu lub uszkodzeniu i które przez to znalazły się w trudnej sytuacji życiowej, której nie mogą przezwyciężyć. Chodzi tu o takie przypadki, kiedy osoby lub rodziny utraciły "dach nad głową" i nie są same w stanie bez wsparcia pomocy społecznej zaspokoić niezbędnej potrzeby posiadania mieszkania.</w:t>
      </w:r>
    </w:p>
    <w:p w14:paraId="135EE4A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24. I OSK 623/12, Odmowa podpisania kontraktu socjalnego jako przesłanka odmowy przyznania świadczeń rodzinnych. - Wyrok Naczelnego Sądu Administracyjnego LEX nr 1264880 - wyrok z dnia 12 września 2012 r.</w:t>
      </w:r>
    </w:p>
    <w:p w14:paraId="3A75FEB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BBA2AA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Celem pomocy społecznej nie jest całkowite utrzymanie podopiecznego, lecz wspieranie go w trudnej sytuacji życiowej i zdrowotnej przy jego aktywnym współudziale. Odmowa podpisania kontraktu socjalnego, którego celem jest złożenie wniosku o ustalenie stopnia niepełnosprawności, oznacza brak respektowania przez niego tych warunków, a co za tym idzie, uzasadnia wydanie decyzji odmownej w przedmiocie zasiłku okresowego.</w:t>
      </w:r>
    </w:p>
    <w:p w14:paraId="1002C63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25. I OW 104/12 - Postanowienie Naczelnego Sądu Administracyjnego LEX nr 1329361 - postanowienie z dnia 6 września 2012 r.</w:t>
      </w:r>
    </w:p>
    <w:p w14:paraId="557A463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4EE505A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Na prawną konstrukcję miejsca zamieszkania składają się dwa elementy: przebywanie w sensie fizycznym w określonej miejscowości oraz wola, zamiar stałego pobytu, przy czym oba te elementy muszą występować łącznie. Z regulacji tej wynika, że dla przyjęcia zamieszkiwania danej osoby w określonej miejscowości konieczne jest ustalenie występowania dwóch przesłanek, a mianowicie przebywania i zamiaru stałego pobytu, przy czym przesłanki te muszą wystąpić łącznie.</w:t>
      </w:r>
    </w:p>
    <w:p w14:paraId="43167E5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26. I OW 101/12 - Postanowienie Naczelnego Sądu Administracyjnego LEX nr 1329610 - postanowienie z dnia 4 września 2012 r.</w:t>
      </w:r>
    </w:p>
    <w:p w14:paraId="50F9523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7D462A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 xml:space="preserve">Na prawną konstrukcję miejsca zamieszkania składają się dwa elementy: przebywanie w sensie fizycznym w określonej miejscowości oraz wola, zamiar stałego pobytu przy czym oba te elementy muszą występować łącznie. Zatem sam zamiar stałego pobytu w danej miejscowości </w:t>
      </w:r>
      <w:r w:rsidRPr="00252E37">
        <w:rPr>
          <w:rFonts w:ascii="Times New Roman" w:eastAsia="Times New Roman" w:hAnsi="Times New Roman" w:cs="Times New Roman"/>
          <w:sz w:val="24"/>
          <w:szCs w:val="24"/>
          <w:lang w:eastAsia="pl-PL"/>
        </w:rPr>
        <w:lastRenderedPageBreak/>
        <w:t>nie stanowi o zamieszkaniu, lecz musi być połączony z przebywaniem w danej miejscowości i to z takim przebywaniem, które ma cechy założenia tam ośrodka swoich osobistych i majątkowych interesów.</w:t>
      </w:r>
    </w:p>
    <w:p w14:paraId="79D848A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27. I OSK1029/12 - Wyrok Naczelnego Sądu Administracyjnego LEX nr 1386368 - wyrok z dnia 23 sierpnia 2012 r.</w:t>
      </w:r>
    </w:p>
    <w:p w14:paraId="7967EEC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341414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Poniesienie szkody na skutek powodzi stanowi niewątpliwie podstawę do ubiegania się o świadczenie z pomocy społecznej w postaci zasiłku celowego, jednakże nie przesądza jeszcze o obowiązku jego przyznania. Świadczenia z pomocy społecznej nie mają charakteru odszkodowania, nie stanowią też rekompensaty ze strony Państwa za straty poniesione w wyniku takiej klęski. Ma ona służyć obywatelom w najcięższych dla nich sytuacjach życiowych, kiedy ich podstawowe potrzeby egzystencjonalne nie mogą być przez nich zaspokojone we własnym zakresie. Pomoc społeczna finansowana jest ze środków publicznych pochodzących od podatników, zatem obowiązek udzielania świadczeń z pomocy społecznej powinien obejmować nie wszystkich poszkodowanych, a jedynie tych, którzy takiej pomocy rzeczywiście potrzebują. Oznacza to, że przypadku, gdy osoba ubiegająca się o zasiłek celowy na pokrycie skutków powodzi ma zapewnione warunki bytowe we własnym zakresie w innym miejscu, czy w innej miejscowości lub kraju, niż dotknięte żywiołem, uznać należy, że ma zapewnione minimum egzystencji, co wskazuje i świadczy zarazem o tym, że pomoc socjalna ze strony państwa nie jest niezbędna.</w:t>
      </w:r>
    </w:p>
    <w:p w14:paraId="1971548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28. I OSK 407/12, Charakter decyzji w przedmiocie zasiłku celowego przyznawanego na podstawie ustawy z 2005 r. o ustanowieniu programu wieloletniego „Pomoc państwa w zakresie dożywiania". - Wyrok Naczelnego Sądu Administracyjnego LEX nr 1264795 - wyrok z dnia 2 sierpnia 2012 r.</w:t>
      </w:r>
    </w:p>
    <w:p w14:paraId="2BC4607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7B5692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Świadczenie z pomocy społecznej w postaci zasiłku celowego przyznawane w oparciu o ustawę z 2005 r. o ustanowieniu programu wieloletniego "Pomoc państwa w zakresie dożywiania" ma charakter uznaniowy. Organ nie ma obowiązku spełnienia każdego żądania osoby ubiegającej się o pomoc, gdyż uwzględnienie wszystkich okoliczności faktycznych oznacza z jednej strony uwzględnienie sytuacji materialnej, rodzinnej i zdrowotnej świadczeniobiorcy, z drugiej zaś uwzględnienie możliwości finansowych organu pomocy.</w:t>
      </w:r>
    </w:p>
    <w:p w14:paraId="758FF8A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29. I OSK 523/12 - Wyrok Naczelnego Sądu Administracyjnego LEX nr 1264839 - wyrok z dnia 2 sierpnia 2012 r.</w:t>
      </w:r>
    </w:p>
    <w:p w14:paraId="2F42DF5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37E906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Organ odwoławczy stwierdził, że przyznana pomoc ma jedynie charakter uzupełniający względem świadczeń udzielanych stronie w ramach NFZ, jak również stwierdził, że rozmiar przyznawanego świadczenia (zasiłku celowego) powinien być odpowiedni do okoliczności uzasadniających jej udzielenie (a więc m.in. winno być determinowane niezbędnymi potrzebami strony), co dostatecznie uzasadniało jego przyznanie w niższej, niż wnioskowana, kwocie.</w:t>
      </w:r>
    </w:p>
    <w:p w14:paraId="1977898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lastRenderedPageBreak/>
        <w:t>30. I OSK 522/12, Potrzeba bytowa osoby potrzebującej a ilość środków pozostawionych do dyspozycji organu. - Wyrok Naczelnego Sądu Administracyjnego LEX nr 1264837 - wyrok z dnia 2 sierpnia 2012 r.</w:t>
      </w:r>
    </w:p>
    <w:p w14:paraId="19E4CBE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96F230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Jeżeli w sprawie rozstrzygnięcie determinowane jest potrzebami strony, to ustalenie związane z ilością środków, którymi dysponuje organ i sposób ich rozdziału, nie jest konieczne do wykazania zasadności decyzji.</w:t>
      </w:r>
    </w:p>
    <w:p w14:paraId="37A0842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31. I OSK 276/12 - Wyrok Naczelnego Sądu Administracyjnego LEX nr 1264753 - wyrok z dnia 2 sierpnia 2012 r.</w:t>
      </w:r>
    </w:p>
    <w:p w14:paraId="23FAFC0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6EA357E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Rozstrzygnięcie w przedmiocie przyznania zasiłku celowego podejmowane jest przez organy w ramach uznania administracyjnego. Obejmuje ono prawo organu do oceny hierarchii zgłaszanych potrzeb, które należy ustalać w kontekście ogólnej liczby osób ubiegających się o pomoc oraz zgłoszonych przez nich żądań, a także wysokości środków finansowych przeznaczonych na świadczenia z zakresu pomocy społecznej.</w:t>
      </w:r>
    </w:p>
    <w:p w14:paraId="0B7138E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32. I OSK 880/12, Zasiłek celowy a wysokość poniesionej szkody. - Wyrok Naczelnego Sądu Administracyjnego LEX nr 1264957 - wyrok z dnia 27 lipca 2012 r.</w:t>
      </w:r>
    </w:p>
    <w:p w14:paraId="11A1B27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3494FD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Zasiłek celowy nie stanowi pełnego odszkodowania za doznane straty, lecz jest pomocą świadczoną ze środków publicznych dla zaspokojenia najpilniejszych potrzeb osób poszkodowanych świadczoną w rozmiarach posiadanych środków na ten cel.</w:t>
      </w:r>
    </w:p>
    <w:p w14:paraId="2E878F5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33. I OSK 913/12 - Wyrok Naczelnego Sądu Administracyjnego LEX nr 1217379 - wyrok z dnia 20 lipca 2012 r.</w:t>
      </w:r>
    </w:p>
    <w:p w14:paraId="2192DFF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1AA6CBA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Zasiłek celowy przyznawany na podstawie art. 40 ust. 2 u.p.s. nie ma charakteru odszkodowania i nie musi pokrywać w całości szkody majątkowej spowodowanej klęską żywiołową.</w:t>
      </w:r>
    </w:p>
    <w:p w14:paraId="0BE016C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34. I OSK 173/12 - Wyrok Naczelnego Sądu Administracyjnego LEX nr 1392314-wyrok z dnia 18 lipca 2012 r.</w:t>
      </w:r>
    </w:p>
    <w:p w14:paraId="2ED7420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130C45E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Przepis art. 39 ust. 1 ustawy o pomocy społecznej nie może być interpretowany z pominięciem innych przepisów powołanej ustawy, w tym art. 2 ust. 1 oraz art. 3 ust. 4 omawianej ustawy. W świetle ostatnio powołanego przepisu potrzeby osób korzystających z pomocy powinny zostać uwzględnione, jeżeli odpowiadają celom i mieszczą się w możliwościach pomocy społecznej.</w:t>
      </w:r>
    </w:p>
    <w:p w14:paraId="58E1ABF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lastRenderedPageBreak/>
        <w:t>35. I OW 86/12 - Postanowienie Naczelnego Sądu Administracyjnego LEX nr 1335261 - postanowienie z dnia 28 czerwca 2012 r.</w:t>
      </w:r>
    </w:p>
    <w:p w14:paraId="648E294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CD22B6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Wniosek o refundację kosztów pochówku zmarłego w domu pomocy społecznej powinna rozpatrzeć ta gmina, na terenie której znajduje się ośrodek, w którym ostatnio przebywał zmarły. Kosztów tych nie ponosi samorząd, który wcześniej skierował tę osobę do przebywania w DPS położonym w innym mieście.</w:t>
      </w:r>
    </w:p>
    <w:p w14:paraId="65D831D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36. I OSK 66/12 - Wyrok Naczelnego Sądu Administracyjnego LEX nr 1218891 - wyrok z dnia 27 czerwca 2012 r.</w:t>
      </w:r>
    </w:p>
    <w:p w14:paraId="31FCBEA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482AD35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Wspólne zamieszkiwanie, finansowane z dochodu tylko jednego z małżonków, zawsze będzie oznaczać wspólne gospodarowanie.</w:t>
      </w:r>
    </w:p>
    <w:p w14:paraId="2DF9FC0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37. I OSK 33/12 - Wyrok Naczelnego Sądu Administracyjnego LEX nr 1216555 - wyrok z dnia 21 czerwca 2012 r.</w:t>
      </w:r>
    </w:p>
    <w:p w14:paraId="6A459EE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BEF183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Chociaż art. 39 ust. 2 u.p.s. nie wymienia wśród niezbędnych potrzeb życiowych opłat czynszowych to mając na uwadze, że pomoc społeczna wspiera osoby w wysiłkach zmierzających do zaspokojenia niezbędnych potrzeb i umożliwienia życia w warunkach odpowiadających godności człowieka, to takie opłaty do niezbędnych potrzeb należy zaliczyć.</w:t>
      </w:r>
    </w:p>
    <w:p w14:paraId="6E816E5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38. I OSK 491/12 - Wyrok Naczelnego Sądu Administracyjnego LEX nr 1397176 - wyrok z dnia 15 czerwca 2012 r.</w:t>
      </w:r>
    </w:p>
    <w:p w14:paraId="7673EB4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817038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 przypadku powodzi pomoc powinna być skierowana do osób zamieszkujących w domach czy lokalach mieszkalnych, które uległy zniszczeniu bądź uszkodzeniu i które to osoby przez to znalazły się w trudnej sytuacji życiowej, jakiej nie są w stanie same, przy wykorzystaniu własnych zasobów i możliwości, przezwyciężyć.</w:t>
      </w:r>
    </w:p>
    <w:p w14:paraId="05F0079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39. I OSK 2459/11 - Wyrok Naczelnego Sądu Administracyjnego LEX nr 1216554 - wyrok z dnia 15 czerwca 2012 r.</w:t>
      </w:r>
    </w:p>
    <w:p w14:paraId="645F539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816A2B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Sam fakt spełnienia ustawowych kryteriów nie oznacza automatycznego przyznania osobie zainteresowanej zasiłku celowego i to w wysokości zgodnej z jej oczekiwaniami.</w:t>
      </w:r>
    </w:p>
    <w:p w14:paraId="576E398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AA1B61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 xml:space="preserve">Właściwość miejscową gminy zobowiązanej do rozpoznania sprawy dotyczącej świadczenia z pomocy społecznej, zgodnie z treścią art. 101 ust. 1 ustawy z dnia 12 marca 2004 r. o pomocy </w:t>
      </w:r>
      <w:r w:rsidRPr="00252E37">
        <w:rPr>
          <w:rFonts w:ascii="Times New Roman" w:eastAsia="Times New Roman" w:hAnsi="Times New Roman" w:cs="Times New Roman"/>
          <w:sz w:val="24"/>
          <w:szCs w:val="24"/>
          <w:lang w:eastAsia="pl-PL"/>
        </w:rPr>
        <w:lastRenderedPageBreak/>
        <w:t>społecznej ustala się według miejsca zamieszkania osoby ubiegającej się o takie świadczenie. Powyższa ustawa nie definiuje pojęcia "miejsce zamieszkania". Dlatego też, wychodząc z zasady jednolitości systemu prawa, pojęcie to rozumiane jest zgodnie z regulacją zawartą w przepisach ustawy z dnia 23 kwietnia 1964 r. - Kodeks cywilny.</w:t>
      </w:r>
    </w:p>
    <w:p w14:paraId="68D3D6E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40. I OW 56/12, Decyzja o umieszczeniu osoby w domu pomocy społecznej a właściwość organu w późniejszych sprawach związanych z umieszczeniem. - Postanowienie Naczelnego Sądu Administracyjnego LEX nr 1332353 - postanowienie z dnia 15 czerwca 2012 r.</w:t>
      </w:r>
    </w:p>
    <w:p w14:paraId="21E8B63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7A2077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Gmina, która spowodowała umieszczenie osoby w domu pomocy społecznej pozostaje właściwa we wszystkich sprawach dotyczących świadczeń z pomocy społecznej dla tej osoby, w czasie jej zamieszkiwania w tym domu. Przyjąć należy, że decyzja ta zachowuje znaczenie kształtujące właściwość organu pomocy społecznej dopóki pozostaje w obrocie prawnym.</w:t>
      </w:r>
    </w:p>
    <w:p w14:paraId="1E05F4C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41. I OSK 2457/11 - Wyrok Naczelnego Sądu Administracyjnego LEX nr 1264731 - wyrok z dnia 30 maja 2012 r.</w:t>
      </w:r>
    </w:p>
    <w:p w14:paraId="658CD40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66AE166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Określanie stopnia niepełnosprawności i daty jego powstania należą do kompetencji określonych organów oraz - w dalszej kolejności - Sądu Pracy i Ubezpieczeń Społecznych. Organy przyznające świadczenia z pomocy społecznej nie mają natomiast uprawnień by, na użytek prowadzonych postępowań dokonywać - w oparciu o materiał dowodowy zgromadzony w ubezpieczeniowej sprawie sądowej - własnych ustaleń dotyczących np. daty powstania określonego stopnia niepełnosprawności u osoby ubiegającej się o zasiłek.</w:t>
      </w:r>
    </w:p>
    <w:p w14:paraId="3F9E912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42. I OSK 971/12 - Wyrok Naczelnego Sądu Administracyjnego LEX nr 1376083 - wyrok z dnia 22 maja 2012 r.</w:t>
      </w:r>
    </w:p>
    <w:p w14:paraId="4132C12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32811E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Skoro z przedstawionych przez skarżącą kasacyjnie zaświadczeń lekarskich wynikało, że niezbędnym dla niej jest korzystanie z takich zabiegów minimum raz w tygodniu, zaś sama strona wskazała, że dwa razy w miesiącu uczęszcza na zabiegi refundowane w ramach świadczeń z NFZ, zasadnym było uznanie, że udzielenie jej pomocy w tym zakresie powinno ograniczać się tylko do zaspokojenia niezbędnych potrzeb.</w:t>
      </w:r>
    </w:p>
    <w:p w14:paraId="434317D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43. I OSK 425/12, Możliwość zabezpieczenia minimum egzystencji przez wnioskodawcę a zasadność przyznania zasiłku celowego. - Wyrok Naczelnego Sądu Administracyjnego LEX nr 1403138 - wyrok z dnia 18 maja 2012 r.</w:t>
      </w:r>
    </w:p>
    <w:p w14:paraId="7FF58B6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9F216D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 xml:space="preserve">W przypadku, gdy osoba ubiegająca się o zasiłek celowy na pokrycie skutków powodzi ma zapewnione warunki bytowe we własnym zakresie w innym miejscu czy w innej miejscowości, niż dotknięte żywiołem, uznać należy, że ma zabezpieczone minimum egzystencji, co wskazuje </w:t>
      </w:r>
      <w:r w:rsidRPr="00252E37">
        <w:rPr>
          <w:rFonts w:ascii="Times New Roman" w:eastAsia="Times New Roman" w:hAnsi="Times New Roman" w:cs="Times New Roman"/>
          <w:sz w:val="24"/>
          <w:szCs w:val="24"/>
          <w:lang w:eastAsia="pl-PL"/>
        </w:rPr>
        <w:lastRenderedPageBreak/>
        <w:t>i świadczy zarazem, że pomoc socjalna ze strony Państwa nie jest jej niezbędna. Taka sytuacja natomiast wyklucza możliwość udzielenia jej pomocy socjalnej.</w:t>
      </w:r>
    </w:p>
    <w:p w14:paraId="2763B5F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44. I OSK 426/12 - Wyrok Naczelnego Sądu Administracyjnego LEX nr 1403139 - wyrok z dnia 18 maja 2012 r.</w:t>
      </w:r>
    </w:p>
    <w:p w14:paraId="37496A0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1674599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Podstawę prawną decyzji przyznającej zasiłek celowy stanowiły przepisy art. 40 ust. 2 i 3 ustawy z dnia 12 marca 2004 r. o pomocy społecznej. Przepis ten stwarza możliwość przyznania zasiłku celowego osobom, które poniosły straty w wyniku klęski żywiołowej. Zamieszczenie tego przepisu w ustawie o pomocy społecznej oznacza, iż mają do tych spraw zastosowanie zasady ogólne zawarte w ustawie w tym uregulowane w art. 2 ust. 1 i 3 ustawy, na co trafnie zwrócił uwagę Sąd I instancji. Szczególny charakter zasiłku, o który mogą ubiegać się osoby poszkodowane w wyniku klęski żywiołowej uwzględnia przepis art. 40 ust. 3 umożliwiając przyznawanie zasiłku niezależnie od dochodu uprawnionego. Zarówno uznaniowy charakter świadczenia jak i cel, na który zasiłek może być przyznany uzasadnia konieczność określenia celu oraz uwzględnienia przez organy, czy osoby uprawnione przeznaczą świadczenie na określone w decyzji cele oraz następczą kontrolę jak zostało świadczenie to zużyte.</w:t>
      </w:r>
    </w:p>
    <w:p w14:paraId="089DDCA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45. I OSK 77/12 - Wyrok Naczelnego Sądu Administracyjnego LEX nr 1218901 - wyrok z dnia 18 maja 2012 r.</w:t>
      </w:r>
    </w:p>
    <w:p w14:paraId="2B26FAF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117698B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Samo powstanie, na skutek powodzi, straty w nieruchomości budynkowej stanowiącej własność osoby ubiegającej się o pomoc społeczną w sytuacji, gdy osoba ta ma zaspokojone potrzeby życiowe w innym miejscu oznacza, że pomoc ze strony państwa nie jest jej niezbędna. Taka sytuacja wyklucza możliwość udzielenia jej pomocy socjalnej w postaci zasiłku celowego. Pomoc ta bowiem nie stanowi rekompensaty, odszkodowania, czy zadośćuczynienia ze strony państwa, ma zaś służyć obywatelom w najcięższych dla nich sytuacjach życiowych, kiedy ich podstawowe potrzeby egzystencjalne nie mogą być przez nich zaspokojone we własnym zakresie.</w:t>
      </w:r>
    </w:p>
    <w:p w14:paraId="0DCD8D2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46. I OSK 2369/11 - Wyrok Naczelnego Sądu Administracyjnego LEX nr 1403136 - wyrok z dnia 17 maja 2012 r.</w:t>
      </w:r>
    </w:p>
    <w:p w14:paraId="21AD07D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6132B9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Zgodnie z art. 38 ust. 1 ustawy o pomocy społecznej zasiłek okresowy jest świadczeniem które, "przysługuje w szczególności ze względu na długotrwałą chorobę, niepełnosprawność, bezrobocie, możliwość utrzymania lub nabycia uprawnień do świadczeń z innych systemów zabezpieczenia społecznego", jeśli spełnione zostały warunki odnoszące się do kryterium dochodowego. Z treści przytoczonego brzmienia art. 38 ust. 1 ustawy wynika uprawnienie do otrzymania pomocy w formie zasiłku okresowego przez osobę, jeżeli jej sytuacja odpowiada choćby jednemu ze stanów wymienionych w tym przepisie, a ponadto spełnia ona ustalone ustawą kryterium dochodowe. Uznaniowość w tych sprawach obejmuje jedynie rozstrzygnięcie w przedmiocie wysokości tego zasiłku (z uwzględnieniem uregulowań ust. 3 i ust. 4) oraz okresu, na jaki może on być przyznany.</w:t>
      </w:r>
    </w:p>
    <w:p w14:paraId="287CCB5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lastRenderedPageBreak/>
        <w:t>47. I OSK 2061/11, Wyczerpanie środków finansowych a odmowa przyznania zasiłku okresowego. - Wyrok Naczelnego Sądu Administracyjnego LEX nr 1403124-wyrok z dnia 17 maja 2012 r.</w:t>
      </w:r>
    </w:p>
    <w:p w14:paraId="569200B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A31DE6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 przypadku zasiłków okresowych gmina nie może, powołując się na art. 3 ust. 4 u.p.s., odmówić świadczenia z powodu wyczerpania środków finansowych.</w:t>
      </w:r>
    </w:p>
    <w:p w14:paraId="262D9CD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48. I OSK 425/12 - Wyrok Naczelnego Sądu Administracyjnego LEX nr 1162321 - wyrok z dnia 17 maja 2012 r.</w:t>
      </w:r>
    </w:p>
    <w:p w14:paraId="3EE696E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F3821F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Zasiłek celowy z pomocy społecznej dla powodzian na zaspokojenie potrzeb mieszkaniowych po zniszczeniu domu może zostać odebrany, jeśli ten, kto go otrzymał, faktycznie nie utracił jedynego miejsca zamieszkania, a był jedynie zameldowany w zniszczonej nieruchomości.</w:t>
      </w:r>
    </w:p>
    <w:p w14:paraId="177BD8D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49. I OSK 2090/11, Zasady stosowania zryczałtowanego sposobu obliczania dochodowości gospodarstwa rolnego. - Wyrok Naczelnego Sądu Administracyjnego LEX nr 1404099 - wyrok z dnia 16 maja 2012 r.</w:t>
      </w:r>
    </w:p>
    <w:p w14:paraId="053AC7B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B0B700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Określony w art. 8 ust. 9 u.p.s. zryczałtowany sposób obliczania dochodowości gospodarstwa rolnego ma zastosowanie w każdym przypadku. Nie ma podstaw by przyjąć, że zastosowanie tej regulacji może być uzależnione od dodatkowych ustaleń dotyczących sytuacji osobistej i zdrowotnej danego właściciela gospodarstwa.</w:t>
      </w:r>
    </w:p>
    <w:p w14:paraId="40D55BC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50. II OSK 1600/11, Zasady obliczania terminu na złożenie przez cudzoziemca wniosku o udzielenie pomocy. - Wyrok Naczelnego Sądu Administracyjnego OSP 2014/6/56 - wyrok z dnia 27 kwietnia 2012 r.</w:t>
      </w:r>
    </w:p>
    <w:p w14:paraId="542F246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F94835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Do obliczania terminu określonego w art. 91 ust. 3 ustawy z dnia 12 marca 2004 r. o pomocy społecznej (tekst jedn. Dz.U. z 2013 r., poz. 182 ze zm.) należy stosować regulację zawartą wart. 57 § 4 Kodeksu postępowania administracyjnego.</w:t>
      </w:r>
    </w:p>
    <w:p w14:paraId="6F7EBCF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51. I OW 51/12 - Postanowienie Naczelnego Sądu Administracyjnego LEX nr 1336445 - postanowienie z dnia 24 kwietnia 2012 r.</w:t>
      </w:r>
    </w:p>
    <w:p w14:paraId="6C23A02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DC3C4F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O miejscu zamieszkania decydują dwa czynniki: zewnętrzny (fakt przebywania) i wewnętrzny (zamiar stałego pobytu). Wyrażenie zamiaru stałego pobytu nie wymaga złożenia oświadczenia woli, nie jest czynnością prawną. Okoliczność tę stwierdza się na podstawie całokształtu zachowania danej osoby, które dla postronnego obserwatora daje podstawę, by stwierdzić, że w tym właśnie miejscu dana osoba przebywa z zamiarem stałego pobytu, że miejsce to uczyniła centrum swoich spraw życiowych.</w:t>
      </w:r>
    </w:p>
    <w:p w14:paraId="4A683EF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lastRenderedPageBreak/>
        <w:t>52. I OW 6/12, Miejsce zamieszkania dziecka w rozumieniu art. 90 ust. 1 u.p.s. - Postanowienie Naczelnego Sądu Administracyjnego LEX nr 1336450 - postanowienie z dnia 19 kwietnia 2012 r.</w:t>
      </w:r>
    </w:p>
    <w:p w14:paraId="1C44D15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171FCC4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Za miejsce zamieszkania dziecka określone w art. 90 ust. 1 u.p.s. należy przyjąć miejsce właściwe przed umieszczeniem w tej rodzinie zastępczej, w której dziecko uzyskało pełnoletniość prowadzącą do usamodzielnienia się w rozumieniu przepisów u.p.s.</w:t>
      </w:r>
    </w:p>
    <w:p w14:paraId="39EB7E5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53. I OW 24/12, Rozumienie pojęcia „miejsca zamieszkania" w u.p.s. - Postanowienie Naczelnego Sądu Administracyjnego LEX nr 1295822 - postanowienie z dnia 19 kwietnia 2012 r.</w:t>
      </w:r>
    </w:p>
    <w:p w14:paraId="1A5A368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11E9D27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Przepisy u.p.s. nie definiują pojęcia "miejsce zamieszkania" i w tym zakresie należy odwołać się do uregulowań zawartych w k.c.</w:t>
      </w:r>
    </w:p>
    <w:p w14:paraId="523C3D1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54. I OW 207/11 - Postanowienie Naczelnego Sądu Administracyjnego LEX nr 1295821 - postanowienie z dnia 18 kwietnia 2012 r.</w:t>
      </w:r>
    </w:p>
    <w:p w14:paraId="6C0103C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DFAFAB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Właściwość miejscową gminy zobowiązanej do rozpoznania sprawy dotyczącej świadczenia z pomocy społecznej, zgodnie z treścią art. 101 ust. 1 ustawy o pomocy społecznej, ustala się według miejsca zamieszkania osoby ubiegającej się o świadczenie. Ustawa o pomocy społecznej nie definiuje pojęcia "miejsce zamieszkania", co oznacza, że należy je rozumieć zgodnie z ogólną definicją tego terminu, zawartą w przepisach kodeksu cywilnego. Art. 25 k.c. stanowi, że miejscem zameldowania osoby jest miejscowość, w której osoba ta przebywa z zamiarem stałego pobytu, przy czym ustalenie tego zamiaru powinno być oparte o kryteria zobiektywizowane. O zamieszkiwaniu można mówić więc wówczas, gdy występujące okoliczności pozwalają przeciętnemu obserwatorowi na wyciągnięcie wniosków, że określona miejscowość jest głównym ośrodkiem aktywności życiowej danej osoby fizycznej.</w:t>
      </w:r>
    </w:p>
    <w:p w14:paraId="2071A12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55. I OSK1947/11 - Wyrok Naczelnego Sądu Administracyjnego LEX nr 1409721 - wyrok z dnia 4 kwietnia 2012 r.</w:t>
      </w:r>
    </w:p>
    <w:p w14:paraId="423FA76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1F055B7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Wspólne zamieszkiwanie, finansowane z dochodu tylko jednej osoby zawsze będzie oznaczać wspólne gospodarowanie.</w:t>
      </w:r>
    </w:p>
    <w:p w14:paraId="2B93415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56. I OW 5/12 - Postanowienie Naczelnego Sądu Administracyjnego LEX nr 1145142 - postanowienie z dnia 4 kwietnia 2012 r.</w:t>
      </w:r>
    </w:p>
    <w:p w14:paraId="4B3EA7A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DB1C37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 xml:space="preserve">Właściwość miejscową gminy zobowiązanej do rozpoznania sprawy dotyczącej świadczenia z pomocy społecznej, zgodnie z treścią art. 101 ust. 1 u.p.s., ustala się według miejsca </w:t>
      </w:r>
      <w:r w:rsidRPr="00252E37">
        <w:rPr>
          <w:rFonts w:ascii="Times New Roman" w:eastAsia="Times New Roman" w:hAnsi="Times New Roman" w:cs="Times New Roman"/>
          <w:sz w:val="24"/>
          <w:szCs w:val="24"/>
          <w:lang w:eastAsia="pl-PL"/>
        </w:rPr>
        <w:lastRenderedPageBreak/>
        <w:t>zamieszkania osoby ubiegającej się o świadczenie. Przepisy u.p.s. nie definiują pojęcia "miejsce zamieszkania", co oznacza, że należy je rozumieć zgodnie z ogólną definicją tego terminu, zawartą w przepisach k.c.</w:t>
      </w:r>
    </w:p>
    <w:p w14:paraId="67A3E53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57. I OSK 115/12 - Wyrok Naczelnego Sądu Administracyjnego LEX nr 1218837 - wyrok z dnia 30 marca 2012 r.</w:t>
      </w:r>
    </w:p>
    <w:p w14:paraId="159CA7E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5E107C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Kontrola sądowa decyzji uznaniowych w przedmiocie pomocy społecznej nie może sięgać do okoliczności z zakresu celowości wydatkowania świadczeń z pomocy społecznej.</w:t>
      </w:r>
    </w:p>
    <w:p w14:paraId="14F3469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58. I OSK 65/12 - Wyrok Naczelnego Sądu Administracyjnego LEX nr 1218890 - wyrok z dnia 30 marca 2012 r.</w:t>
      </w:r>
    </w:p>
    <w:p w14:paraId="53E8C42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3BA2B8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Zasiłek celowy, o którym mowa w przepisie art. 40 u.p.s., nie ma charakteru odszkodowawczego i nie może być traktowany jako rekompensata za straty spowodowane klęską żywiołową.</w:t>
      </w:r>
    </w:p>
    <w:p w14:paraId="3825346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59. I OW 210/11 - Postanowienie Naczelnego Sądu Administracyjnego LEX nr 1136733 - postanowienie z dnia 27 marca 2012 r.</w:t>
      </w:r>
    </w:p>
    <w:p w14:paraId="065778F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64C905C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Fakt wydania przez sąd rejonowy postanowienia o umieszczeniu określonej osoby w domu pomocy społecznej oraz okoliczność, że w tym dniu nie miała jeszcze ustanowionego opiekuna prawnego, nie przesądza o właściwości miejscowej organu kompetentnego do załatwienia sprawy, jeżeli nie doszło jeszcze do wydania przez właściwy organ decyzji o skierowaniu do domu pomocy społecznej.</w:t>
      </w:r>
    </w:p>
    <w:p w14:paraId="0EF09AC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60. I OSK 1891/11 - Wyrok Naczelnego Sądu Administracyjnego LEX nr 1400780 - wyrok z dnia 21 marca 2012 r.</w:t>
      </w:r>
    </w:p>
    <w:p w14:paraId="3F6DE60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61EADC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Zgodnie z art. 39 ust. 1 i 2 zasiłek celowy może być przyznany właśnie na zaspokojenie niezbędnej potrzeby życiowej w szczególności na pokrycie części lub całości kosztów zakupu żywności, leków, leczenia, opału, odzieży, niezbędnych przedmiotów użytku domowego, drobnych remontów i napraw w mieszkaniu. Taką niezbędną potrzebą życiową nie jest rekompensata za utracone czy zdewastowane mieszkanie. Świadczenia z pomocy społecznej nie stanowią bowiem odszkodowania za poniesione straty. Mogą jedynie pomóc osobie spełniającej określone warunki, w pokonaniu trudności w jakich się znalazła. W sytuacji zaś gdy zgłoszone żądanie nie mieści się w celach pomocy społecznej to nie ma uzasadnienia dla badania zarówno czy zachodzi szczególnie uzasadniony przypadek do przyznania zasiłku celowego osobie, której dochody przekraczają ustawowe kryterium dochodowe, o czym stanowi art. 41 pkt 1 ustawy o pomocy społecznej, jak również czy istnieją możliwości finansowe przyznania świadczenia w żądanej wysokości.</w:t>
      </w:r>
    </w:p>
    <w:p w14:paraId="11FD823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lastRenderedPageBreak/>
        <w:t>61. I OSK 1918/11 - Wyrok Naczelnego Sądu Administracyjnego LEX nr 1400781 - wyrok z dnia 21 marca 2012 r.</w:t>
      </w:r>
    </w:p>
    <w:p w14:paraId="4579201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2D00CD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 szczególnie uzasadnionych przypadkach osobie o dochodach przekraczających kryterium dochodowe może być przyznany specjalny zasiłek celowy, który nie podlega zwrotowi.</w:t>
      </w:r>
    </w:p>
    <w:p w14:paraId="12892D5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62. I OSK 1920/11 - Wyrok Naczelnego Sądu Administracyjnego LEX nr 1145079 - wyrok z dnia 21 marca 2012 r.</w:t>
      </w:r>
    </w:p>
    <w:p w14:paraId="339DDE1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4A5CFC21" w14:textId="77777777" w:rsidR="00252E37" w:rsidRPr="00252E37" w:rsidRDefault="00252E37" w:rsidP="00252E37">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Pomoc państwa ma charakter subsydiarny, tj. dopuszcza się interwencję organów państwa tylko w takich przypadkach, w których osoba lub rodzina rzeczywiście nie mają możliwości samodzielnego przezwyciężania trudności życiowych. Potrzeby osoby i rodziny powinny być zaspokojone jeżeli odpowiadają celom i mieszczą się w możliwościach pomocy społecznej (art. 3 ust. 4 u.p.s.). Świadczenia z pomocy społecznej powinny być więc dostosowane do konkretnej sytuacji indywidualnego beneficjenta. Określone potrzeby osób i rodzin mogą być jednak zrealizowane tylko wówczas, gdy odpowiadają celom i mieszczą się w możliwościach, także finansowych, pomocy społecznej.</w:t>
      </w:r>
    </w:p>
    <w:p w14:paraId="6C41628A" w14:textId="77777777" w:rsidR="00252E37" w:rsidRPr="00252E37" w:rsidRDefault="00252E37" w:rsidP="00252E37">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Przepisy art. 39 ust. 1 i 2 u.p.s. stanowią, że w celu zaspokojenia niezbędnej potrzeby bytowej może zostać przyznany zasiłek celowy z pomocy społecznej. Użyty w przepisie zwrot "może" wskazuje na to, że zasiłek celowy nie ma charakteru obligatoryjnego, a jego przyznanie pozostawione jest uznaniu organu orzekającego.</w:t>
      </w:r>
    </w:p>
    <w:p w14:paraId="236E3F3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77B2CC4" w14:textId="77777777" w:rsidR="00252E37" w:rsidRPr="00252E37" w:rsidRDefault="00252E37" w:rsidP="00252E3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Zasiłek pielęgnacyjny i dodatek mieszkaniowy zalicza się do dochodu, o jakim mowa w art. 8 ust. 3 u.p.s. Katalog wyłączeń zawarty w przepisie art. 8 ust. 4 u.p.s. ma charakter zamknięty. Zarówno dodatek mieszkaniowy, jak i zasiłek pielęgnacyjny, jako niewymienione w art. 8 ust. 4 u.p.s., podlegają wliczeniu do dochodu osoby ubiegającej się o świadczenie z pomocy społecznej.</w:t>
      </w:r>
    </w:p>
    <w:p w14:paraId="2B713F9C" w14:textId="77777777" w:rsidR="00252E37" w:rsidRPr="00252E37" w:rsidRDefault="00252E37" w:rsidP="00252E3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Nie można stawiać znaku równości pomiędzy zasiłkiem pielęgnacyjnym a jednorazowymi zasiłkami celowymi lub świadczeniami socjalnymi. Te ostatnie, mające charakter jednorazowy, ustawodawca nakazał pominąć przy ustalaniu dochodu właśnie dlatego, że przyznanie ich w konkretnym miesiącu nie wpływa w sposób znaczący na sytuację materialną osoby ubiegającej się o zasiłek stały. Inaczej przedstawia się sprawa w przypadku świadczeń cyklicznych, jakimi są dodatki mieszkaniowe lub zasiłki pielęgnacyjne wypłacane co miesiąc.</w:t>
      </w:r>
    </w:p>
    <w:p w14:paraId="32A2066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63. I OSK1937/11 - Wyrok Naczelnego Sądu Administracyjnego LEX nr 1145081 - wyrokz dnia 14 marca 2012 r.</w:t>
      </w:r>
    </w:p>
    <w:p w14:paraId="0CDDA41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DED096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Organ rozpoznając wnioski o przyznanie pomocy zobligowany jest ustalić, czy cel na który ma być udzielona pomoc, jest niezbędną potrzebą bytową.</w:t>
      </w:r>
    </w:p>
    <w:p w14:paraId="798EA8B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lastRenderedPageBreak/>
        <w:t>64. I OSK 1795/11 - Wyrok Naczelnego Sądu Administracyjnego LEX nr 1145072 - wyrokz dnia 14 marca 2012 r.</w:t>
      </w:r>
    </w:p>
    <w:p w14:paraId="70EAFDF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21EFC2D" w14:textId="77777777" w:rsidR="00252E37" w:rsidRPr="00252E37" w:rsidRDefault="00252E37" w:rsidP="00252E37">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Przyznanie stronie pomocy uzależnione jest nie tylko od sytuacji materialnej strony i jej żądań, lecz rozpatrując wniosek o przyznanie zasiłku organ musi także kierować się ogólnymi zasadami wyrażonymi w art. 3 ust. 3 i ust. 4 u.p.s., to znaczy koniecznością dostosowywania rodzaju, formy i rozmiaru świadczeń do okoliczności konkretnej sprawy, jak również uwzględniania potrzeb osób korzystających z pomocy, jeżeli potrzeby te odpowiadają celom i mieszczą się w możliwościach pomocy społecznej.</w:t>
      </w:r>
    </w:p>
    <w:p w14:paraId="79BD0A68" w14:textId="77777777" w:rsidR="00252E37" w:rsidRPr="00252E37" w:rsidRDefault="00252E37" w:rsidP="00252E37">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Przepis art. 3 u.p.s. nie może w żadnym razie prowadzić do wniosku o dopuszczalności uczynienia z pomocy społecznej stałego źródła dochodów. Interpretacja taka byłaby niedopuszczalna jako całkowicie sprzeczna z intencją ustawodawcy, który pomocy społecznej wyznaczył jedynie funkcję wspierania tych wysiłków, a nie ich zastępowania.</w:t>
      </w:r>
    </w:p>
    <w:p w14:paraId="64454399" w14:textId="77777777" w:rsidR="00252E37" w:rsidRPr="00252E37" w:rsidRDefault="00252E37" w:rsidP="00252E37">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Zasiłek celowy należy do fakultatywnych form pomocy społecznej, co oznacza, że w odróżnieniu od form obowiązkowych właściwy organ może, lecz nie musi go przyznać w przypadku ustalenia, że występują przesłanki wymienione w art. 39 ust. 1 u.p.s. Uznanie takie uzależnione jest od wielkości przyznanych z budżetu państwa środków finansowych na pomoc społeczną oraz od liczby osób uprawnionych do korzystania z tej pomocy i ubiegających się o nią.</w:t>
      </w:r>
    </w:p>
    <w:p w14:paraId="503F334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65. I OW 204/11 - Postanowienie Naczelnego Sądu Administracyjnego LEX nr 1136731 - postanowienie z dnia 13 marca 2012 r.</w:t>
      </w:r>
    </w:p>
    <w:p w14:paraId="239E02F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FE4294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Jeżeli żaden z organów administracji występujący w sporze kompetencyjnym nie jest właściwy do rozpatrzenia wniosku w sprawie wydania decyzji kierującej osoby do domu pomocy społecznej, nie zachodzi negatywny spór o właściwość.</w:t>
      </w:r>
    </w:p>
    <w:p w14:paraId="6F104C1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66. I OW 218/11 - Postanowienie Naczelnego Sądu Administracyjnego LEX nr 1136734 - postanowienie z dnia 13 marca 2012 r.</w:t>
      </w:r>
    </w:p>
    <w:p w14:paraId="5F43799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A9CD6C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Sam fakt podania przez zainteresowanego, iż po wyjściu ze szpitala ma zamiar poszukać schronienia w okolicach określonej miejscowości nie wypełnia przesłanki "pobytu", a tym bardziej przesłanki "miejsca zamieszkania".</w:t>
      </w:r>
    </w:p>
    <w:p w14:paraId="2DE91F6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67. I OSK 1791/11 - Wyrok Naczelnego Sądu Administracyjnego LEX nr 1145070 - wyrokz dnia 8 marca 2012 r.</w:t>
      </w:r>
    </w:p>
    <w:p w14:paraId="6365D32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463911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Brak współdziałania, o czym mowa w art. 11 ust. 2 u.p.s., może wynikać z różnych przyczyn, jednak nie będzie błędem stwierdzenie, że jest to działanie, u podstaw którego raczej leży zła wola w rozumieniu takim, że i tak pomoc społeczna jest obowiązana udzielić tej pomocy bez względu na zachowanie, postępowanie ubiegającego się o nią.</w:t>
      </w:r>
    </w:p>
    <w:p w14:paraId="0AC1B8C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lastRenderedPageBreak/>
        <w:t>68. I OSK1792/11 - Wyrok Naczelnego Sądu Administracyjnego LEX nr 1145071 - wyrok z dnia 8 marca 2012 r.</w:t>
      </w:r>
    </w:p>
    <w:p w14:paraId="44D9B40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6EDD652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Brak współdziałania, o czym mowa w art. 11 ust. 2 ustawy o pomocy, może wynikać z różnych przyczyn, jednak nie będzie błędem stwierdzenie, że jest to działanie, u podstaw którego raczej leży zła wola w rozumieniu takim, że i tak pomoc społeczna jest obowiązana udzielić tej pomocy bez względu na zachowanie, postępowanie ubiegającego się o nią.</w:t>
      </w:r>
    </w:p>
    <w:p w14:paraId="3E7EBB3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69. I OSK 2437/11, Udzielenie zasiłku celowego na remont budynku. - Wyrok Naczelnego Sądu Administracyjnego LEX nr 1423873 - wyrok z dnia 6 marca 2012 r.</w:t>
      </w:r>
    </w:p>
    <w:p w14:paraId="1EE05D2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0639CC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Ze środków budżetu państwa pomocy na remont udzielać należy udzielać osobom, które doznały strat na skutek powodzi w budynkach lub lokalach mieszkalnych stanowiących ich jedyne miejsca zamieszkania (w którym faktycznie mieszkają i prowadzą gospodarstwo domowe), takie kryterium jest prawnie dopuszczalne i mieści się w granicach uznania administracyjnego. Nie jest ono dyskryminujące, ani tym bardziej dowolne, ponieważ przyjęto założenie, że pomoc udzielana będzie osobom najbardziej potrzebującym, które na skutek powodzi doznały strat uniemożliwiających, albo znacznie utrudniających zaspokojenie jednej z zasadniczych potrzeb życiowych, jaką jest miejsce zamieszkania.</w:t>
      </w:r>
    </w:p>
    <w:p w14:paraId="2881794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70. I OSK 2213/11, Obowiązki organu przy przyznawaniu zasiłku celowego. - Wyrok Naczelnego Sądu Administracyjnego LEX nr 1423872 - wyrok z dnia 6 marca 2012 r.</w:t>
      </w:r>
    </w:p>
    <w:p w14:paraId="0A1722A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498B2B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Ustawodawca, w art. 40 ust. 2 u.p.s., wskazał na "poniesienie straty", jako kryterium przyznania zasiłku celowego. Obliguje to organ pomocowy każdorazowo do oceny, czy rzeczywiście strona poniosła straty w wyniku zdarzenia losowego, klęski żywiołowej lub ekologicznej oraz jaka jest ich skala.</w:t>
      </w:r>
    </w:p>
    <w:p w14:paraId="610DC93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71. I OSK 2458/11 - Wyrok Naczelnego Sądu Administracyjnego LEX nr 1136681 - wyrok z dnia 6 marca 2012 r.</w:t>
      </w:r>
    </w:p>
    <w:p w14:paraId="68EDF50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BDF40B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Samo powstanie na skutek powodzi straty w nieruchomości budynkowej stanowiącej własność osoby ubiegającej się o pomoc społeczną w sytuacji, gdy osoba ta ma zaspokojone podstawowe potrzeby życiowe, a przede wszystkim mieszkaniowe, nie może stanowić wyłącznej przesłanki udzielenia takiej osobie pomocy w postaci zasiłku celowego. Nie jest bowiem rolą pomocy społecznej rekompensowanie ze środków budżetowych państwa wszelkich strat poniesionych przez wnioskodawcę w jego mieniu w wyniku powodzi.</w:t>
      </w:r>
    </w:p>
    <w:p w14:paraId="0EC2F83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72. I OW13/12 - Postanowienie Naczelnego Sądu Administracyjnego LEX nr 1122893 - postanowienie z dnia 28 lutego 2012 r.</w:t>
      </w:r>
    </w:p>
    <w:p w14:paraId="68B904E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1CFD471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lastRenderedPageBreak/>
        <w:t>Z dniem 1 stycznia 2012 r. przepis art. 86 ustawy o pomocy społecznej został uchylony na podstawie art. 218 pkt 16 ustawy z dnia 9 czerwca 2011 r. o wspieraniu rodziny i systemie pieczy zastępczej (Dz. U. 2011 r. Nr 149 poz. 887). Jednocześnie w ustawie tej zawarto art. 191 ust. 4, który stanowi odpowiednik uchylonego art. 86 ustawy o pomocy społecznej. Zgodnie z treścią tego przepisu powiat, na terenie którego funkcjonują mogące przyjąć dziecko rodzina zastępcza, rodzinny dom dziecka lub placówka opiekuńczo- wychowawcza, zawiera z powiatem, właściwym ze względu na miejsce zamieszkania dziecka przed umieszczeniem go po raz pierwszy w pieczy zastępczej, porozumienie w sprawie przyjęcia dziecka oraz warunków jego pobytu i wysokości wydatków na jego opiekę i wychowanie.</w:t>
      </w:r>
    </w:p>
    <w:p w14:paraId="3B9C1F6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73. I OSK 1820/11 - Wyrok Naczelnego Sądu Administracyjnego LEX nr 1136656 - wyrok z dnia 22 lutego 2012 r.</w:t>
      </w:r>
    </w:p>
    <w:p w14:paraId="6F6DB68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EFFC8B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Nie stanowi podstawy do wyłączenia dodatku mieszkaniowego z dochodu miesięcznego osoby ubiegającej się o świadczenie okoliczność, że dodatki mieszkaniowe są zwolnione od podatku dochodowego.</w:t>
      </w:r>
    </w:p>
    <w:p w14:paraId="15C3B12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74. I OSK1743/11 - Wyrok Naczelnego Sądu Administracyjnego LEX nr 1120620-wyrok z dnia 17 lutego 2012 r.</w:t>
      </w:r>
    </w:p>
    <w:p w14:paraId="0F70FAF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C59AE7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Zasiłek celowy może być przyznany w szczególności na pokrycie części lub całości kosztów zakupu żywności, leków i leczenia, opału, odzieży, niezbędnych przedmiotów użytku domowego, drobnych remontów i napraw w mieszkaniu, a także kosztów pogrzebu. Zasiłek celowy jest przyznawany w ramach tzw. "uznania administracyjnego".</w:t>
      </w:r>
    </w:p>
    <w:p w14:paraId="17874DB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75. I OSK 1740/11 - Wyrok Naczelnego Sądu Administracyjnego LEX nr 1122878 - wyrok z dnia 17 lutego 2012 r.</w:t>
      </w:r>
    </w:p>
    <w:p w14:paraId="3CBE608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6E8A8B4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Przede wszystkim autor skargi kasacyjnej wydaje się nie dostrzegać, że przepis art. 3 ustawy o pomocy społecznej (dalej jako: u.p.s.) stanowi jedynie klauzulę generalną i wytycza ogólną zasadę, którą winny kierować się organy administracji publicznej w sprawach o przyznanie świadczeń pieniężnych w ramach pomocy społecznej. Natomiast skarga kasacyjna całkowicie pomija okoliczność, iż ustęp 4 art. 3 u.p.s. limituje rozmiar przyznanej pomocy, uzależniając ją od możliwości pomocy społecznej. Oznacza to, iż - jak trafnie wskazał Sąd I instancji - nie wszystkie potrzeby w pełnym zakresie mogą być zaspokojone w drodze przyznanego świadczenia, a tylko te, które organ - uwzględniając wielkość posiadanych środków i potrzeby innych osób - jest w stanie zaspokoić.</w:t>
      </w:r>
    </w:p>
    <w:p w14:paraId="540D703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76. I OSK 2220/11 - Wyrok Naczelnego Sądu Administracyjnego LEX nr 1136671 - wyrok z dnia 9 lutego 2012 r.</w:t>
      </w:r>
    </w:p>
    <w:p w14:paraId="2296D6F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FC13AD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lastRenderedPageBreak/>
        <w:t>Przepis art. 35 ustawy z 2010 r. o szczególnych rozwiązaniach związanych z usuwaniem skutków powodzi z 2010 r. nie jest regulacją szczególną w stosunku do art. 101 u.p.s.</w:t>
      </w:r>
    </w:p>
    <w:p w14:paraId="02FB08A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77. I OSK 2249/11 - Wyrok Naczelnego Sądu Administracyjnego LEX nr 1218854 - wyrok z dnia 9 lutego 2012 r.</w:t>
      </w:r>
    </w:p>
    <w:p w14:paraId="73887BA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5FCDFA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 odróżnieniu od zasiłku, o którym mowa w art. 39 u.p.s., przyznanie zasiłku, o którym mowa w art. 40 tej ustawy nie jest uzależnione od spełnienia kryterium dochodowego.</w:t>
      </w:r>
    </w:p>
    <w:p w14:paraId="611E0C8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78. I OW 201/11 - Postanowienie Naczelnego Sądu Administracyjnego LEX nr 1120708 - postanowienie z dnia 8 lutego 2012 r.</w:t>
      </w:r>
    </w:p>
    <w:p w14:paraId="58D3434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BC7CE8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Rozliczenia między gminami następujące na podstawie art. 101 ust. 7 u.p.s. nie są załatwiane w formie decyzji administracyjnej, tym samym nie można mówić o wystąpieniu w tych sprawach sporu o właściwość w rozumieniu art. 22 § 1 k.p.a. Powołany przepis nie odnosi się bowiem do organów, lecz do samych gmin.</w:t>
      </w:r>
    </w:p>
    <w:p w14:paraId="7B4B20E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79. I OSK 1433/11 - Wyrok Naczelnego Sądu Administracyjnego LEX nr 1120594 - wyrok z dnia 3 lutego 2012 r.</w:t>
      </w:r>
    </w:p>
    <w:p w14:paraId="0C3A348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FFE0D9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 wyjątku określonego art. 8 ust. 3 pkt 3 u.p.s. korzystać może tylko ten zobowiązany, który spłaca alimenty zgodnie z prawem - zatem w wysokości i w terminie określonym tytułem wykonawczym.</w:t>
      </w:r>
    </w:p>
    <w:p w14:paraId="405B241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80. I OSK 1671/11 - Wyrok Naczelnego Sądu Administracyjnego LEX nr 1120617 - wyrok z dnia 3 lutego 2012 r.</w:t>
      </w:r>
    </w:p>
    <w:p w14:paraId="0383FA2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9201FF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Decyzje dotyczące zasiłków celowych wydawane są w ramach uznania administracyjnego. Organ orzekający posiada zatem swobodę działania i możliwość wyboru określonego sposobu załatwienia sprawy.</w:t>
      </w:r>
    </w:p>
    <w:p w14:paraId="60779F0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81. I OW 190/11 - Postanowienie Naczelnego Sądu Administracyjnego LEX nr 1113300 - postanowienie z dnia 2 lutego 2012 r.</w:t>
      </w:r>
    </w:p>
    <w:p w14:paraId="681D787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4DA400D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 sytuacji gdy strona ubiegająca się o świadczenie z pomocy społecznej jest w ciąży, bez odpowiednich środków finansowych, a jej sytuacja osobista i rodzinna, w której wystąpiły m. in. akty przemocy w rodzinie, stała się aktualnie mocno skomplikowaną, przy czym strona wykluczyła nawet możliwość ponownego nawiązania z kontaktów z bliskimi, należy uznać, że znajduje się w szczególnie uzasadnionej sytuacji, o której mowa wart. 101 ust. 3 u.p.s.</w:t>
      </w:r>
    </w:p>
    <w:p w14:paraId="27C02E9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lastRenderedPageBreak/>
        <w:t>82. I OW183/11 - Postanowienie Naczelnego Sądu Administracyjnego LEX nr 1113296 - postanowienie z dnia 2 lutego 2012 r.</w:t>
      </w:r>
    </w:p>
    <w:p w14:paraId="12C90AF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45B6559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Zbędnym jest formalne orzekanie o ponownym skierowaniu podopiecznego do domu pomocy społecznej na stałe, gdy osoba ta cały czas już w niej mieszka, w sytuacji gdy wprawdzie decyzja o skierowaniu do domu pomocy społecznej została wydana jedynie na okres czasowy, który już upłynął, ale małoletni pomimo upływu tego terminu cały czas faktycznie przebywał i przebywa w tym samym domu pomocy społecznej, nadto postanowieniem sądu rejonowego fakt ten został zalegalizowany, gdyż sąd orzekł o umieszczeniu go w tej placówce. Koniecznym jest wydanie decyzji o ustaleniu opłat i o umieszczeniu takiej osoby w tym domu pomocy społecznej na pobyt stały.</w:t>
      </w:r>
    </w:p>
    <w:p w14:paraId="7EFF1E2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83. I OW 188/11 - Postanowienie Naczelnego Sądu Administracyjnego LEX nr 1113298 - postanowienie z dnia 2 lutego 2012 r.</w:t>
      </w:r>
    </w:p>
    <w:p w14:paraId="1C33DDB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CCE57F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Dom pomocy społecznej spełnia kryteria lokalu mieszkalnego w rozumieniu art. 2 ust. 1 pkt 4 ustawy z dnia 21 czerwca 2001 r. o ochronie praw lokatorów, mieszkaniowym zasobie gminy i o zmianie Kodeksu cywilnego i art. 6 pkt 8 u.p.s.</w:t>
      </w:r>
    </w:p>
    <w:p w14:paraId="6311F42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84. I OW 184/11 - Postanowienie Naczelnego Sądu Administracyjnego LEX nr 1120706 - postanowienie z dnia 2 lutego 2012 r.</w:t>
      </w:r>
    </w:p>
    <w:p w14:paraId="42CF557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70E173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Art. 101 ust. 1 ustawy o pomocy społecznej zawiera generalną zasadę, że właściwą jest gmina miejsca zamieszkania, jednak dalsze przepisy przewidują wyjątki od tej zasady. Ustęp 2 dotyczy osób bezdomnych, co do takich właściwą jest gmina ostatniego miejsca zameldowania na pobyt stały, natomiast ust. 3 stanowi, że w przypadkach szczególnie uzasadnionych sytuacją osoby ubiegającej się o świadczenie, właściwą jest gmina miejsca pobytu.</w:t>
      </w:r>
    </w:p>
    <w:p w14:paraId="629D44D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85. I OW 185/11 - Postanowienie Naczelnego Sądu Administracyjnego LEX nr 1120707 - postanowienie z dnia 2 lutego 2012 r.</w:t>
      </w:r>
    </w:p>
    <w:p w14:paraId="4665C35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4904C4E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Gminą właściwą jest gmina miejsca zamieszkania, co w związku z art. 25 k.c. należy rozumieć przez gminę, w której osoba ubiegająca się o pomoc ma miejsce pobytu, rozumiane jako związane z zamiarem stałego przebywania.</w:t>
      </w:r>
    </w:p>
    <w:p w14:paraId="57022D3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86. I OW 209/11 - Postanowienie Naczelnego Sądu Administracyjnego LEX nr 1120709 - postanowienie z dnia 2 lutego 2012 r.</w:t>
      </w:r>
    </w:p>
    <w:p w14:paraId="098CFD9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0E900D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 xml:space="preserve">Art. 101 ust. 1 ustawy o pomocy społecznej zawiera generalną zasadę, że właściwą jest gmina miejsca zamieszkania, jednak dalsze przepisy przewidują wyjątki od tej zasady. Ustęp 2 </w:t>
      </w:r>
      <w:r w:rsidRPr="00252E37">
        <w:rPr>
          <w:rFonts w:ascii="Times New Roman" w:eastAsia="Times New Roman" w:hAnsi="Times New Roman" w:cs="Times New Roman"/>
          <w:sz w:val="24"/>
          <w:szCs w:val="24"/>
          <w:lang w:eastAsia="pl-PL"/>
        </w:rPr>
        <w:lastRenderedPageBreak/>
        <w:t>dotyczy osób bezdomnych, co do takich właściwą jest gmina ostatniego miejsca zameldowania na pobyt stały, natomiast ust. 3 stanowi, że w przypadkach szczególnie uzasadnionych sytuacją osoby ubiegającej się o świadczenie, właściwą jest gmina miejsca pobytu.</w:t>
      </w:r>
    </w:p>
    <w:p w14:paraId="05D2FFE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87. I OW 169/11 - Postanowienie Naczelnego Sądu Administracyjnego LEX nr 1113292 - postanowienie z dnia 1 lutego 2012 r.</w:t>
      </w:r>
    </w:p>
    <w:p w14:paraId="0AB0A7D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6240E2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Nie można uznać za lokal mieszkalny w rozumieniu art. 6 pkt 8 u.p.s. takiego pomieszczenia, które nie spełnia podstawowych warunków do zaspokojenia potrzeb mieszkaniowych, typu: szopa, garaż, budynek gospodarczy.</w:t>
      </w:r>
    </w:p>
    <w:p w14:paraId="203EB77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88. I OW175/11 - Postanowienie Naczelnego Sądu Administracyjnego LEX nr 1113294 - postanowienie z dnia 1 lutego 2012 r.</w:t>
      </w:r>
    </w:p>
    <w:p w14:paraId="211184C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3820C99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Powódź jest zdarzeniem losowym w rozumieniu u.p.s. również wtedy, gdy rozmiar powodzi kwalifikuje ją do uznania za klęskę żywiołową. Osobom, które poniosły straty w wyniku powodzi, będzie mógł być zawsze przyznany zasiłek w ramach zadań własnych realizowanych przez gminy, co oczywiście nie wyklucza przyznanie takim osobom zasiłku celowego realizowanego w ramach zadań zleconych, jeżeli poniesione straty były następstwem powodzi, która miała postać klęski żywiołowej.</w:t>
      </w:r>
    </w:p>
    <w:p w14:paraId="5CE2C89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89. I OSK 2176/11 - Wyrok Naczelnego Sądu Administracyjnego LEX nr 1110813 - wyrok z dnia 1 lutego 2012 r.</w:t>
      </w:r>
    </w:p>
    <w:p w14:paraId="0336838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D5FB13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Błędna jest taka interpretacja art. 40 u.p.s., według której przepis ten stanowi lex specialis, do którego nie mają zastosowania zasady ogólne udzielania przez państwo pomocy społecznej i w oparciu, o który zasiłek taki winien być wypłacony każdemu, kto poniósł szkodę na skutek powodzi.</w:t>
      </w:r>
    </w:p>
    <w:p w14:paraId="3B1F9F5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90. I OSK 1622/11 - Wyrok Naczelnego Sądu Administracyjnego LEX nr 1113248 - wyrok z dnia 26 stycznia 2012 r.</w:t>
      </w:r>
    </w:p>
    <w:p w14:paraId="4731D60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DEDA90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 szczególnie uzasadnionych przypadkach osobie i rodzinie o dochodach przekraczających kryterium dochodowe może być przyznany zasiłek celowy specjalny. Organ nie stwierdzi zaistnienia nowych szczególnych okoliczności, gdy sytuacja finansowa strony nie ulegnie pogorszeniu.</w:t>
      </w:r>
    </w:p>
    <w:p w14:paraId="017B735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91. I OSK 1623/11 - Wyrok Naczelnego Sądu Administracyjnego LEX nr 1113249 - wyrok z dnia 26 stycznia 2012 r.</w:t>
      </w:r>
    </w:p>
    <w:p w14:paraId="7805016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314F2F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lastRenderedPageBreak/>
        <w:t>Brak jest uzasadnionych podstaw do wydania decyzji pozytywnej w sprawie wniosku o przyznanie zasiłku celowego specjalnego, jeżeli wskazywane przez stronę okoliczności - choroba czy też duże koszty utrzymania, zadłużenie - mają charakter ogólny niewskazujący na istnienie wyjątkowych okoliczności, których strona nie byłaby w stanie przezwyciężyć.</w:t>
      </w:r>
    </w:p>
    <w:p w14:paraId="05B8D10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92. I OSK 1742/11 - Wyrok Naczelnego Sądu Administracyjnego LEX nr 1122879 - wyrok z dnia 24 stycznia 2012 r.</w:t>
      </w:r>
    </w:p>
    <w:p w14:paraId="1E38E74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80D0C1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Organy pomocy społecznej są upoważnione do limitowania rozmiaru przyznawanych świadczeń z uwagi na ograniczone środki finansowe, a posiadane fundusze muszą rozdzielać pomiędzy stale rosnącą liczbą osób wymagających wsparcia. W ramach pomocy społecznej nie jest zatem możliwe zaspokojenie wszystkich, nawet uzasadnionych, potrzeb osób uprawnionych do przedmiotowych świadczeń.</w:t>
      </w:r>
    </w:p>
    <w:p w14:paraId="7795E03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93. I OSK 2110/11 - Wyrok Naczelnego Sądu Administracyjnego LEX nr 1120655 - wyrok z dnia 20 stycznia 2012 r.</w:t>
      </w:r>
    </w:p>
    <w:p w14:paraId="4BC8771A"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648DEC7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Norma zawarta w 100 ust. 1 u.p.s. nie ma charakteru normy programowej, lecz zasady proceduralnej w ramach postępowania w sprawie świadczeń z pomocy społecznej. Dotyczy kierowania się dobrem osób korzystających z pomocy społecznej i w żadnej mierze nie przeczy wprowadzeniu wskazanego w decyzji obowiązku rozliczania środków przyznanego zasiłku celowego.</w:t>
      </w:r>
    </w:p>
    <w:p w14:paraId="33B6ABF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94. I OSK 1554/11 - Wyrok Naczelnego Sądu Administracyjnego LEX nr 1113247 - wyrok z dnia 17 stycznia 2012 r.</w:t>
      </w:r>
    </w:p>
    <w:p w14:paraId="01F0D95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FCD81B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Obowiązkiem organu pomocy społecznej, przed wydaniem decyzji w sprawie tej pomocy jest przeprowadzenie rodzinnego wywiadu środowiskowego, jak nakazuje art. 106 ust. 4 ustawy z dnia 12 marca 2004 r. o pomocy społecznej, którego celem jest ustalenie warunków w jakich znajduje się osoba wnosząca o tę pomoc, tj. jej sytuacji osobistej, rodzinnej, dochodowej i majątkowej, co wynika z art. 107 tej ustawy. Pomoc społeczna może być przyznana bowiem tylko osobom których dochód jest niższy od kryterium dochodowego, wskazanego w art. 8 ust. 1, i przy spełnieniu wymogów wskazanych w art. 7 pkt 2-15. Wymogi te organ pierwszej instancji wyjaśnił, a z jego ustaleń wynikało, że R.S. jest osobą uprawnioną do przyznania pomocy społecznej.</w:t>
      </w:r>
    </w:p>
    <w:p w14:paraId="59F63767"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95. I OSK1472/11 - Wyrok Naczelnego Sądu Administracyjnego LEX nr 1120597 - wyrok z dnia 13 stycznia 2012 r.</w:t>
      </w:r>
    </w:p>
    <w:p w14:paraId="55B846C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19812541"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 xml:space="preserve">Zgodnie z art. 39 ust. 1 i 2 ustawy o pomocy społecznej, regulującymi kwestię zasiłku celowego, zasiłek taki "może być przyznany". Ze sformułowania tego wynika, że decyzje dotyczące zasiłków celowych (w tym i na dożywianie) mają charakter uznaniowy, co oznacza, </w:t>
      </w:r>
      <w:r w:rsidRPr="00252E37">
        <w:rPr>
          <w:rFonts w:ascii="Times New Roman" w:eastAsia="Times New Roman" w:hAnsi="Times New Roman" w:cs="Times New Roman"/>
          <w:sz w:val="24"/>
          <w:szCs w:val="24"/>
          <w:lang w:eastAsia="pl-PL"/>
        </w:rPr>
        <w:lastRenderedPageBreak/>
        <w:t>że nawet spełnienie przez ubiegającego się o zasiłek warunków koniecznych do jego uzyskania nie oznacza, że po stronie organu powstaje obowiązek jego przyznania, w celu dostarczania jej środków utrzymania. Powyższe oznacza, że udzielając świadczeń z pomocy społecznej organ kieruje się ogólną zasadą dostosowywania rodzaju, formy i rozmiaru świadczeń do okoliczności konkretnej sprawy oraz uwzględniania potrzeb osób korzystających z pomocy, jeżeli potrzeby te odpowiadają celom i możliwościom pomocy społecznej. Uznanie administracyjne obejmuje również prawo organu do oceny hierarchii zgłaszanych potrzeb.</w:t>
      </w:r>
    </w:p>
    <w:p w14:paraId="0A7EEEF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96. I OSK 1387/11 - Wyrok Naczelnego Sądu Administracyjnego LEX nr 1113243 - wyrok z dnia 11 stycznia 2012 r.</w:t>
      </w:r>
    </w:p>
    <w:p w14:paraId="42A2C7C9"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9D7312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W celu ustalenia dochodu osoby utrzymującej się jedynie z renty, na potrzeby pomocy społecznej, wystarczającym dowodem jest odcinek emerytury, a żadne inne dowody nie mają w sprawie znaczenia, wobec brzmienia art. 8 ust. 3 u.p.s.</w:t>
      </w:r>
    </w:p>
    <w:p w14:paraId="4F8480E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97. I OSK 1359/11 - Wyrok Naczelnego Sądu Administracyjnego LEX nr 1113241 - wyrok z dnia 11 stycznia 2012 r.</w:t>
      </w:r>
    </w:p>
    <w:p w14:paraId="2952D7F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6A331C34" w14:textId="77777777" w:rsidR="00252E37" w:rsidRPr="00252E37" w:rsidRDefault="00252E37" w:rsidP="00252E37">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Przepis art. 8 ust. 5 u.p.s. ma zastosowanie jedynie w sytuacji, gdy wnioskodawca ubiega się o uzyskanie świadczenia z pomocy społecznej.</w:t>
      </w:r>
    </w:p>
    <w:p w14:paraId="45CDE70F" w14:textId="77777777" w:rsidR="00252E37" w:rsidRPr="00252E37" w:rsidRDefault="00252E37" w:rsidP="00252E37">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Przepis art. 8 ust. 5 u.p.s. nie ma zastosowania w przypadku postępowań prowadzonych na zasadzie art. 104 ust. 1 u.p.s.</w:t>
      </w:r>
    </w:p>
    <w:p w14:paraId="07260112"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98. I OW166/11 - Postanowienie Naczelnego Sądu Administracyjnego LEX nr 1113289 - postanowienie z dnia 11 stycznia 2012 r.</w:t>
      </w:r>
    </w:p>
    <w:p w14:paraId="5803C21D"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33AC3A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Osoba niepełnosprawna w znacznym stopniu, wymagająca stałej, długotrwałej opieki ze względu na ograniczoną możliwość samodzielnej egzystencji, znajduje się w szczególnej sytuacji, o której mówi art. 101 ust. 3 u.p.s.</w:t>
      </w:r>
    </w:p>
    <w:p w14:paraId="2071A85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99. I OSK 1782/11 - Wyrok Naczelnego Sądu Administracyjnego LEX nr 1113253 - wyrok z dnia 11 stycznia 2012 r.</w:t>
      </w:r>
    </w:p>
    <w:p w14:paraId="4353683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1D30888" w14:textId="77777777" w:rsidR="00252E37" w:rsidRPr="00252E37" w:rsidRDefault="00252E37" w:rsidP="00252E3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 xml:space="preserve">Pomoc w postaci przyznania świadczenia pieniężnego w ramach pomocy dla rodzin rolniczych, w których gospodarstwach rolnych lub działach produkcji rolnej powstały szkody spowodowane przez powódź, obsunięcie się ziemi lub huragan w 2010 r., choć jest przyznawana w formie zasiłku celowego na zasadach określonych w art. 40 ust. 2 u.p.s., nie może być utożsamiana z pomocą, która jest przyznawana wyłącznie na podstawie tego ostatniego przepisu. Wynika to chociażby z różnic w sposobie jej przyznawania, faktu skonkretyzowania celu na jaki jest przeznaczana (pomoc rodzinom rolniczym, które ucierpiały na skutek zaistniałych na terytorium Polski w 2010 r. powodzi, huraganu i obsunięć ziemi) oraz ograniczenia kręgu podmiotów potencjalnie </w:t>
      </w:r>
      <w:r w:rsidRPr="00252E37">
        <w:rPr>
          <w:rFonts w:ascii="Times New Roman" w:eastAsia="Times New Roman" w:hAnsi="Times New Roman" w:cs="Times New Roman"/>
          <w:sz w:val="24"/>
          <w:szCs w:val="24"/>
          <w:lang w:eastAsia="pl-PL"/>
        </w:rPr>
        <w:lastRenderedPageBreak/>
        <w:t>uprawnionych do jej otrzymania. Organy nie mogą dowolnie modyfikować złożonego przez stronę wniosku. Są bowiem związane jej żądaniem. Dokonanie swobodnej interpretacji żądania strony mogły w tym przypadku spotkać się z zarzutem rozpoznania sprawy poza granicami zakreślonymi przez samą stronę oraz nieusprawiedliwionym uwzględnianiem wymogów, które w stosunku do postępowania o przyznanie "zwykłego" zasiłku celowego, nie muszą zostać spełnione.</w:t>
      </w:r>
    </w:p>
    <w:p w14:paraId="47FB4CD5" w14:textId="77777777" w:rsidR="00252E37" w:rsidRPr="00252E37" w:rsidRDefault="00252E37" w:rsidP="00252E3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Przepis § 4 ust. 2 rozporządzenia z dnia 13 lipca 2010 r. w sprawie szczegółowych warunków realizacji programu pomocy dla rodzin rolniczych, w których gospodarstwach rolnych lub działach specjalnych produkcji rolnej powstały szkody spowodowane przez powódź, obsunięcie się ziemi lub huragan w 2010 r. (Dz. U. Nr 132, poz. 889) chociaż określa - jako lex specialis - że sposób ustalenia wysokość poniesionej szkody ustala się na podstawie protokołu oszacowania szkód, nie wyłącza możliwości stosowania zawartych w k.p.a. norm regulujących postępowanie dowodowe. Oznacza to, że ustalenie na podstawie powołanego paragrafu wysokości szkody nie wyłącza możliwości przedstawienia przez stronę - na podstawie art. 75 § 1 k.p.a. - dowodów podważających te ustalenia. Jeżeli jednak strona złożyła na protokole własnoręczny podpis i nie kwestionowała przy tym prawidłowości dokonanego oszacowania szkód, a brak jest dowodów, że w toku postępowania administracyjnego zmierzała do podważenia prawidłowości protokołu, zbędnym jest poszukiwanie nowych dowodów i faktów potwierdzających bądź kwestionujących ustalenia Komisji w tym zakresie.</w:t>
      </w:r>
    </w:p>
    <w:p w14:paraId="0EBF51F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100. I OSK 2438/11 - Postanowienie Naczelnego Sądu Administracyjnego LEX nr 1103991 - postanowienie z dnia 11 stycznia 2012 r.</w:t>
      </w:r>
    </w:p>
    <w:p w14:paraId="5CB70D66"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7589D82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Pomoc społeczna nie jest przyznawana zawsze w przypadku wystąpienia szkód będących efektem zdarzeń wyjątkowych, jak również nie musi być przyznawana w wysokości określonej przez osobę wnioskującą. Biorąc pod uwagę cele pomocy społecznej, środki te nie stanowią całkowitego odszkodowania za szkody powstałe w wyniku zdarzeń wyjątkowych.</w:t>
      </w:r>
    </w:p>
    <w:p w14:paraId="4435F85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101. I OSK 1344/11 - Wyrok Naczelnego Sądu Administracyjnego LEX nr 1107459 - wyrok z dnia 10 stycznia 2012 r.</w:t>
      </w:r>
    </w:p>
    <w:p w14:paraId="6584962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2A80C4F0"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Uznaniowy charakter decyzji w przedmiocie przyznania pomocy w formie usług opiekuńczych powoduje, że nawet w przypadku spełnienia wszystkich ustawowych przesłanek organ pomocy społecznej może przyznać ją w wymiarze i zakresie, który uzna za niezbędny. Uprawnienia wynikające z przepisów u.p.s. mają charakter jedynie subsydiarny, co oznacza, że uzupełniają środki, możliwości i uprawnienia własne osoby objętej systemem świadczeń z pomocy społecznej.</w:t>
      </w:r>
    </w:p>
    <w:p w14:paraId="290FE735"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102. I OW165/11 - Postanowienie Naczelnego Sądu Administracyjnego LEX nr 1113288 - postanowienie z dnia 5 stycznia 2012 r.</w:t>
      </w:r>
    </w:p>
    <w:p w14:paraId="6225A2A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58DF09E3"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lastRenderedPageBreak/>
        <w:t>Dla spełnienia przesłanek uzasadniających uznanie określonej osoby za bezdomną w rozumieniu art. 6 pkt 8 u.p.s. nie ma znaczenia, że przez pewien okres przebywała w określonym mieście i że Zakład Ubezpieczeń Społecznych przesyłał jej decyzje rentowe na podany przez nią adres zamieszkania pasierba, jeżeli nie ma jakichkolwiek dowodów na to, że w tej miejscowości skoncentrowane były jej sprawy życiowe.</w:t>
      </w:r>
    </w:p>
    <w:p w14:paraId="7F8B1C08"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103. I OW 156/11 - Postanowienie Naczelnego Sądu Administracyjnego LEX nr 1113283 - postanowienie z dnia 5 stycznia 2012 r.</w:t>
      </w:r>
    </w:p>
    <w:p w14:paraId="16BF658E"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47A7BBCC"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Przesłanki miejsca zamieszkania określonej osoby nie spełnia miejscowość, w której pobyt wiąże się z sytuacją zdrowotną tej osoby i koniecznością pomocy osób bliskich, podczas gdy sama zainteresowana wskazuje inną miejscowość jako swoje miejsce zamieszkania, podkreślając swój związek emocjonalny z nią, a zatem uważają za ośrodek swych osobistych i majątkowych interesów.</w:t>
      </w:r>
    </w:p>
    <w:p w14:paraId="08DC5854"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b/>
          <w:bCs/>
          <w:sz w:val="24"/>
          <w:szCs w:val="24"/>
          <w:lang w:eastAsia="pl-PL"/>
        </w:rPr>
        <w:t>104. I OW 133/11 - Postanowienie Naczelnego Sądu Administracyjnego LEX nr 1120698 - postanowienie z dnia 5 stycznia 2012 r.</w:t>
      </w:r>
    </w:p>
    <w:p w14:paraId="0835527B"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TEZA aktualna</w:t>
      </w:r>
    </w:p>
    <w:p w14:paraId="00A9E27F" w14:textId="77777777" w:rsidR="00252E37" w:rsidRPr="00252E37" w:rsidRDefault="00252E37" w:rsidP="00252E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52E37">
        <w:rPr>
          <w:rFonts w:ascii="Times New Roman" w:eastAsia="Times New Roman" w:hAnsi="Times New Roman" w:cs="Times New Roman"/>
          <w:sz w:val="24"/>
          <w:szCs w:val="24"/>
          <w:lang w:eastAsia="pl-PL"/>
        </w:rPr>
        <w:t>Przepisy u.p.s. nie zawierają definicji "miejsca zamieszkania". Należy zatem odnieść się w tej kwestii do wyjaśnienia pojęcia "miejsca zamieszkania" zawartego w art. 25 k.c.</w:t>
      </w:r>
    </w:p>
    <w:p w14:paraId="09A56A3E" w14:textId="5386FFAE" w:rsidR="008550D8" w:rsidRPr="00104C6D" w:rsidRDefault="008550D8"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p>
    <w:sectPr w:rsidR="008550D8" w:rsidRPr="00104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084"/>
    <w:multiLevelType w:val="multilevel"/>
    <w:tmpl w:val="E4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41C37"/>
    <w:multiLevelType w:val="multilevel"/>
    <w:tmpl w:val="4460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C5C06"/>
    <w:multiLevelType w:val="multilevel"/>
    <w:tmpl w:val="3D4A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91A51"/>
    <w:multiLevelType w:val="multilevel"/>
    <w:tmpl w:val="AE16F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47141"/>
    <w:multiLevelType w:val="multilevel"/>
    <w:tmpl w:val="2B02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1311A"/>
    <w:multiLevelType w:val="multilevel"/>
    <w:tmpl w:val="CCC43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7127F"/>
    <w:multiLevelType w:val="multilevel"/>
    <w:tmpl w:val="9B0C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E74C9"/>
    <w:multiLevelType w:val="multilevel"/>
    <w:tmpl w:val="234A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D5339"/>
    <w:multiLevelType w:val="multilevel"/>
    <w:tmpl w:val="EB60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624D4D"/>
    <w:multiLevelType w:val="multilevel"/>
    <w:tmpl w:val="B072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C64DA4"/>
    <w:multiLevelType w:val="multilevel"/>
    <w:tmpl w:val="B4CE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EF1B82"/>
    <w:multiLevelType w:val="multilevel"/>
    <w:tmpl w:val="ED8C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B36DB"/>
    <w:multiLevelType w:val="multilevel"/>
    <w:tmpl w:val="7D98B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0A66A9"/>
    <w:multiLevelType w:val="multilevel"/>
    <w:tmpl w:val="73E8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03C03"/>
    <w:multiLevelType w:val="multilevel"/>
    <w:tmpl w:val="0350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9D3E2C"/>
    <w:multiLevelType w:val="multilevel"/>
    <w:tmpl w:val="BDCA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F0BBC"/>
    <w:multiLevelType w:val="multilevel"/>
    <w:tmpl w:val="D3DA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2706CB"/>
    <w:multiLevelType w:val="multilevel"/>
    <w:tmpl w:val="B34E6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BC7633"/>
    <w:multiLevelType w:val="multilevel"/>
    <w:tmpl w:val="85BC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20011A"/>
    <w:multiLevelType w:val="multilevel"/>
    <w:tmpl w:val="03A2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544FD7"/>
    <w:multiLevelType w:val="multilevel"/>
    <w:tmpl w:val="6A14E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CB6A93"/>
    <w:multiLevelType w:val="multilevel"/>
    <w:tmpl w:val="8B74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3A453A"/>
    <w:multiLevelType w:val="multilevel"/>
    <w:tmpl w:val="242E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9E4DF4"/>
    <w:multiLevelType w:val="multilevel"/>
    <w:tmpl w:val="A0BA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DC04D3"/>
    <w:multiLevelType w:val="multilevel"/>
    <w:tmpl w:val="64A6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327275"/>
    <w:multiLevelType w:val="multilevel"/>
    <w:tmpl w:val="9D705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37908"/>
    <w:multiLevelType w:val="multilevel"/>
    <w:tmpl w:val="EFB0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E7147C"/>
    <w:multiLevelType w:val="multilevel"/>
    <w:tmpl w:val="2226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897A85"/>
    <w:multiLevelType w:val="multilevel"/>
    <w:tmpl w:val="3C4E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9C0FD7"/>
    <w:multiLevelType w:val="multilevel"/>
    <w:tmpl w:val="D02EE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225460"/>
    <w:multiLevelType w:val="multilevel"/>
    <w:tmpl w:val="6368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3C387A"/>
    <w:multiLevelType w:val="multilevel"/>
    <w:tmpl w:val="E1C8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1C044B"/>
    <w:multiLevelType w:val="multilevel"/>
    <w:tmpl w:val="E06C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8F23C4"/>
    <w:multiLevelType w:val="multilevel"/>
    <w:tmpl w:val="BD98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D77409"/>
    <w:multiLevelType w:val="multilevel"/>
    <w:tmpl w:val="895C1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1C137B"/>
    <w:multiLevelType w:val="multilevel"/>
    <w:tmpl w:val="3592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273D3F"/>
    <w:multiLevelType w:val="multilevel"/>
    <w:tmpl w:val="BB2C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1"/>
  </w:num>
  <w:num w:numId="3">
    <w:abstractNumId w:val="18"/>
  </w:num>
  <w:num w:numId="4">
    <w:abstractNumId w:val="23"/>
  </w:num>
  <w:num w:numId="5">
    <w:abstractNumId w:val="1"/>
  </w:num>
  <w:num w:numId="6">
    <w:abstractNumId w:val="25"/>
  </w:num>
  <w:num w:numId="7">
    <w:abstractNumId w:val="5"/>
  </w:num>
  <w:num w:numId="8">
    <w:abstractNumId w:val="16"/>
  </w:num>
  <w:num w:numId="9">
    <w:abstractNumId w:val="2"/>
  </w:num>
  <w:num w:numId="10">
    <w:abstractNumId w:val="36"/>
  </w:num>
  <w:num w:numId="11">
    <w:abstractNumId w:val="31"/>
  </w:num>
  <w:num w:numId="12">
    <w:abstractNumId w:val="11"/>
  </w:num>
  <w:num w:numId="13">
    <w:abstractNumId w:val="4"/>
  </w:num>
  <w:num w:numId="14">
    <w:abstractNumId w:val="9"/>
  </w:num>
  <w:num w:numId="15">
    <w:abstractNumId w:val="27"/>
  </w:num>
  <w:num w:numId="16">
    <w:abstractNumId w:val="35"/>
  </w:num>
  <w:num w:numId="17">
    <w:abstractNumId w:val="0"/>
  </w:num>
  <w:num w:numId="18">
    <w:abstractNumId w:val="3"/>
  </w:num>
  <w:num w:numId="19">
    <w:abstractNumId w:val="13"/>
  </w:num>
  <w:num w:numId="20">
    <w:abstractNumId w:val="22"/>
  </w:num>
  <w:num w:numId="21">
    <w:abstractNumId w:val="24"/>
  </w:num>
  <w:num w:numId="22">
    <w:abstractNumId w:val="26"/>
  </w:num>
  <w:num w:numId="23">
    <w:abstractNumId w:val="10"/>
  </w:num>
  <w:num w:numId="24">
    <w:abstractNumId w:val="7"/>
  </w:num>
  <w:num w:numId="25">
    <w:abstractNumId w:val="28"/>
  </w:num>
  <w:num w:numId="26">
    <w:abstractNumId w:val="15"/>
  </w:num>
  <w:num w:numId="27">
    <w:abstractNumId w:val="6"/>
  </w:num>
  <w:num w:numId="28">
    <w:abstractNumId w:val="20"/>
  </w:num>
  <w:num w:numId="29">
    <w:abstractNumId w:val="34"/>
  </w:num>
  <w:num w:numId="30">
    <w:abstractNumId w:val="32"/>
  </w:num>
  <w:num w:numId="31">
    <w:abstractNumId w:val="30"/>
  </w:num>
  <w:num w:numId="32">
    <w:abstractNumId w:val="17"/>
  </w:num>
  <w:num w:numId="33">
    <w:abstractNumId w:val="8"/>
  </w:num>
  <w:num w:numId="34">
    <w:abstractNumId w:val="12"/>
  </w:num>
  <w:num w:numId="35">
    <w:abstractNumId w:val="14"/>
  </w:num>
  <w:num w:numId="36">
    <w:abstractNumId w:val="33"/>
  </w:num>
  <w:num w:numId="3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0"/>
    <w:rsid w:val="000C0142"/>
    <w:rsid w:val="00104C6D"/>
    <w:rsid w:val="00162B84"/>
    <w:rsid w:val="00252E37"/>
    <w:rsid w:val="00307EA9"/>
    <w:rsid w:val="006A2605"/>
    <w:rsid w:val="008550D8"/>
    <w:rsid w:val="00A27330"/>
    <w:rsid w:val="00D946EE"/>
    <w:rsid w:val="00DC5DAE"/>
    <w:rsid w:val="00E97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4FB"/>
  <w15:chartTrackingRefBased/>
  <w15:docId w15:val="{609BD3D7-A0E6-4436-A472-4CDC9E2B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07E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07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6765">
      <w:bodyDiv w:val="1"/>
      <w:marLeft w:val="0"/>
      <w:marRight w:val="0"/>
      <w:marTop w:val="0"/>
      <w:marBottom w:val="0"/>
      <w:divBdr>
        <w:top w:val="none" w:sz="0" w:space="0" w:color="auto"/>
        <w:left w:val="none" w:sz="0" w:space="0" w:color="auto"/>
        <w:bottom w:val="none" w:sz="0" w:space="0" w:color="auto"/>
        <w:right w:val="none" w:sz="0" w:space="0" w:color="auto"/>
      </w:divBdr>
    </w:div>
    <w:div w:id="391733330">
      <w:bodyDiv w:val="1"/>
      <w:marLeft w:val="0"/>
      <w:marRight w:val="0"/>
      <w:marTop w:val="0"/>
      <w:marBottom w:val="0"/>
      <w:divBdr>
        <w:top w:val="none" w:sz="0" w:space="0" w:color="auto"/>
        <w:left w:val="none" w:sz="0" w:space="0" w:color="auto"/>
        <w:bottom w:val="none" w:sz="0" w:space="0" w:color="auto"/>
        <w:right w:val="none" w:sz="0" w:space="0" w:color="auto"/>
      </w:divBdr>
    </w:div>
    <w:div w:id="442194542">
      <w:bodyDiv w:val="1"/>
      <w:marLeft w:val="0"/>
      <w:marRight w:val="0"/>
      <w:marTop w:val="0"/>
      <w:marBottom w:val="0"/>
      <w:divBdr>
        <w:top w:val="none" w:sz="0" w:space="0" w:color="auto"/>
        <w:left w:val="none" w:sz="0" w:space="0" w:color="auto"/>
        <w:bottom w:val="none" w:sz="0" w:space="0" w:color="auto"/>
        <w:right w:val="none" w:sz="0" w:space="0" w:color="auto"/>
      </w:divBdr>
    </w:div>
    <w:div w:id="480077750">
      <w:bodyDiv w:val="1"/>
      <w:marLeft w:val="0"/>
      <w:marRight w:val="0"/>
      <w:marTop w:val="0"/>
      <w:marBottom w:val="0"/>
      <w:divBdr>
        <w:top w:val="none" w:sz="0" w:space="0" w:color="auto"/>
        <w:left w:val="none" w:sz="0" w:space="0" w:color="auto"/>
        <w:bottom w:val="none" w:sz="0" w:space="0" w:color="auto"/>
        <w:right w:val="none" w:sz="0" w:space="0" w:color="auto"/>
      </w:divBdr>
    </w:div>
    <w:div w:id="586378028">
      <w:bodyDiv w:val="1"/>
      <w:marLeft w:val="0"/>
      <w:marRight w:val="0"/>
      <w:marTop w:val="0"/>
      <w:marBottom w:val="0"/>
      <w:divBdr>
        <w:top w:val="none" w:sz="0" w:space="0" w:color="auto"/>
        <w:left w:val="none" w:sz="0" w:space="0" w:color="auto"/>
        <w:bottom w:val="none" w:sz="0" w:space="0" w:color="auto"/>
        <w:right w:val="none" w:sz="0" w:space="0" w:color="auto"/>
      </w:divBdr>
    </w:div>
    <w:div w:id="1157189523">
      <w:bodyDiv w:val="1"/>
      <w:marLeft w:val="0"/>
      <w:marRight w:val="0"/>
      <w:marTop w:val="0"/>
      <w:marBottom w:val="0"/>
      <w:divBdr>
        <w:top w:val="none" w:sz="0" w:space="0" w:color="auto"/>
        <w:left w:val="none" w:sz="0" w:space="0" w:color="auto"/>
        <w:bottom w:val="none" w:sz="0" w:space="0" w:color="auto"/>
        <w:right w:val="none" w:sz="0" w:space="0" w:color="auto"/>
      </w:divBdr>
    </w:div>
    <w:div w:id="1563366286">
      <w:bodyDiv w:val="1"/>
      <w:marLeft w:val="0"/>
      <w:marRight w:val="0"/>
      <w:marTop w:val="0"/>
      <w:marBottom w:val="0"/>
      <w:divBdr>
        <w:top w:val="none" w:sz="0" w:space="0" w:color="auto"/>
        <w:left w:val="none" w:sz="0" w:space="0" w:color="auto"/>
        <w:bottom w:val="none" w:sz="0" w:space="0" w:color="auto"/>
        <w:right w:val="none" w:sz="0" w:space="0" w:color="auto"/>
      </w:divBdr>
    </w:div>
    <w:div w:id="1791975315">
      <w:bodyDiv w:val="1"/>
      <w:marLeft w:val="0"/>
      <w:marRight w:val="0"/>
      <w:marTop w:val="0"/>
      <w:marBottom w:val="0"/>
      <w:divBdr>
        <w:top w:val="none" w:sz="0" w:space="0" w:color="auto"/>
        <w:left w:val="none" w:sz="0" w:space="0" w:color="auto"/>
        <w:bottom w:val="none" w:sz="0" w:space="0" w:color="auto"/>
        <w:right w:val="none" w:sz="0" w:space="0" w:color="auto"/>
      </w:divBdr>
    </w:div>
    <w:div w:id="1844280819">
      <w:bodyDiv w:val="1"/>
      <w:marLeft w:val="0"/>
      <w:marRight w:val="0"/>
      <w:marTop w:val="0"/>
      <w:marBottom w:val="0"/>
      <w:divBdr>
        <w:top w:val="none" w:sz="0" w:space="0" w:color="auto"/>
        <w:left w:val="none" w:sz="0" w:space="0" w:color="auto"/>
        <w:bottom w:val="none" w:sz="0" w:space="0" w:color="auto"/>
        <w:right w:val="none" w:sz="0" w:space="0" w:color="auto"/>
      </w:divBdr>
    </w:div>
    <w:div w:id="213558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8657</Words>
  <Characters>51942</Characters>
  <Application>Microsoft Office Word</Application>
  <DocSecurity>0</DocSecurity>
  <Lines>432</Lines>
  <Paragraphs>120</Paragraphs>
  <ScaleCrop>false</ScaleCrop>
  <Company/>
  <LinksUpToDate>false</LinksUpToDate>
  <CharactersWithSpaces>60479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Frańczak</dc:creator>
  <cp:keywords/>
  <dc:description/>
  <cp:lastModifiedBy>Dorota Frańczak</cp:lastModifiedBy>
  <cp:revision>19</cp:revision>
  <dcterms:created xsi:type="dcterms:W3CDTF">2021-05-27T10:12:00Z</dcterms:created>
  <dcterms:modified xsi:type="dcterms:W3CDTF">2021-05-27T10:29:00Z</dcterms:modified>
</cp:coreProperties>
</file>